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F0DE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4"/>
          <w:szCs w:val="24"/>
          <w14:ligatures w14:val="none"/>
        </w:rPr>
        <w:t>Jaden Cooley</w:t>
      </w:r>
    </w:p>
    <w:p w14:paraId="3C24529C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Certified Medical Dosimetrist - Addictions Medicine</w:t>
      </w:r>
    </w:p>
    <w:p w14:paraId="5881FBF8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</w:p>
    <w:p w14:paraId="0DAC3602" w14:textId="77777777" w:rsidR="00356C20" w:rsidRPr="00356C20" w:rsidRDefault="00356C20" w:rsidP="00356C20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noProof/>
          <w:color w:val="333333"/>
          <w:kern w:val="0"/>
          <w:sz w:val="21"/>
          <w:szCs w:val="21"/>
          <w14:ligatures w14:val="none"/>
        </w:rPr>
        <w:drawing>
          <wp:inline distT="0" distB="0" distL="0" distR="0" wp14:anchorId="639008AE" wp14:editId="27A9F499">
            <wp:extent cx="485775" cy="352425"/>
            <wp:effectExtent l="0" t="0" r="0" b="9525"/>
            <wp:docPr id="194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 </w:t>
      </w:r>
    </w:p>
    <w:p w14:paraId="22A0A732" w14:textId="77777777" w:rsidR="00356C20" w:rsidRPr="00356C20" w:rsidRDefault="00356C20" w:rsidP="00356C20">
      <w:pPr>
        <w:shd w:val="clear" w:color="auto" w:fill="008CC0"/>
        <w:spacing w:after="56" w:line="240" w:lineRule="auto"/>
        <w:jc w:val="center"/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color w:val="FFFFFF"/>
          <w:kern w:val="0"/>
          <w:sz w:val="21"/>
          <w:szCs w:val="21"/>
          <w14:ligatures w14:val="none"/>
        </w:rPr>
        <w:t>ID#:</w:t>
      </w:r>
      <w:r w:rsidRPr="00356C20"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  <w14:ligatures w14:val="none"/>
        </w:rPr>
        <w:t> 793834</w:t>
      </w:r>
    </w:p>
    <w:p w14:paraId="083AF30C" w14:textId="77777777" w:rsidR="00356C20" w:rsidRPr="00356C20" w:rsidRDefault="00356C20" w:rsidP="00356C20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  <w:t> </w:t>
      </w:r>
      <w:hyperlink r:id="rId5" w:tooltip="Print" w:history="1">
        <w:r w:rsidRPr="00356C20">
          <w:rPr>
            <w:rFonts w:ascii="Open Sans" w:eastAsia="Times New Roman" w:hAnsi="Open Sans" w:cs="Open Sans"/>
            <w:color w:val="006699"/>
            <w:kern w:val="0"/>
            <w:sz w:val="21"/>
            <w:szCs w:val="21"/>
            <w:u w:val="single"/>
            <w14:ligatures w14:val="none"/>
          </w:rPr>
          <w:t> Print</w:t>
        </w:r>
      </w:hyperlink>
    </w:p>
    <w:p w14:paraId="588ACA95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hyperlink r:id="rId6" w:history="1">
        <w:r w:rsidRPr="00356C20">
          <w:rPr>
            <w:rFonts w:ascii="Open Sans" w:eastAsia="Times New Roman" w:hAnsi="Open Sans" w:cs="Open Sans"/>
            <w:color w:val="006699"/>
            <w:kern w:val="0"/>
            <w:sz w:val="21"/>
            <w:szCs w:val="21"/>
            <w:u w:val="single"/>
            <w14:ligatures w14:val="none"/>
          </w:rPr>
          <w:t>coolstarbois@gmail.com</w:t>
        </w:r>
      </w:hyperlink>
    </w:p>
    <w:p w14:paraId="5F8A8AF2" w14:textId="77777777" w:rsidR="00356C20" w:rsidRPr="00356C20" w:rsidRDefault="00356C20" w:rsidP="00356C20">
      <w:pPr>
        <w:shd w:val="clear" w:color="auto" w:fill="F8F8F8"/>
        <w:spacing w:after="0" w:line="330" w:lineRule="atLeast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3301 E Frank</w:t>
      </w: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br/>
      </w:r>
      <w:proofErr w:type="spellStart"/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Frank</w:t>
      </w:r>
      <w:proofErr w:type="spellEnd"/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, IL 60624</w:t>
      </w:r>
    </w:p>
    <w:p w14:paraId="6101576E" w14:textId="77777777" w:rsidR="00356C20" w:rsidRPr="00356C20" w:rsidRDefault="00356C20" w:rsidP="00356C20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Mobile Phone:</w:t>
      </w:r>
    </w:p>
    <w:p w14:paraId="0B83F7EC" w14:textId="77777777" w:rsidR="00356C20" w:rsidRPr="00356C20" w:rsidRDefault="00356C20" w:rsidP="00356C20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(773) 885-1677</w:t>
      </w:r>
    </w:p>
    <w:p w14:paraId="60CACDDB" w14:textId="77777777" w:rsidR="00356C20" w:rsidRPr="00356C20" w:rsidRDefault="00356C20" w:rsidP="00356C20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Home Phone:</w:t>
      </w:r>
    </w:p>
    <w:p w14:paraId="5F484271" w14:textId="77777777" w:rsidR="00356C20" w:rsidRPr="00356C20" w:rsidRDefault="00356C20" w:rsidP="00356C20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7229DADD" w14:textId="77777777" w:rsidR="00356C20" w:rsidRPr="00356C20" w:rsidRDefault="00356C20" w:rsidP="00356C20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Work Phone:</w:t>
      </w:r>
    </w:p>
    <w:p w14:paraId="4ABE4D1E" w14:textId="77777777" w:rsidR="00356C20" w:rsidRPr="00356C20" w:rsidRDefault="00356C20" w:rsidP="00356C20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01A1430E" w14:textId="77777777" w:rsidR="00356C20" w:rsidRPr="00356C20" w:rsidRDefault="00356C20" w:rsidP="00356C20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Date Available:</w:t>
      </w:r>
    </w:p>
    <w:p w14:paraId="22962AAF" w14:textId="77777777" w:rsidR="00356C20" w:rsidRPr="00356C20" w:rsidRDefault="00356C20" w:rsidP="00356C20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02/2023</w:t>
      </w:r>
    </w:p>
    <w:p w14:paraId="75F030B2" w14:textId="77777777" w:rsidR="00356C20" w:rsidRPr="00356C20" w:rsidRDefault="00356C20" w:rsidP="00356C20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Date Submitted:</w:t>
      </w:r>
    </w:p>
    <w:p w14:paraId="1A89200E" w14:textId="77777777" w:rsidR="00356C20" w:rsidRPr="00356C20" w:rsidRDefault="00356C20" w:rsidP="00356C20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1/31/2023</w:t>
      </w:r>
    </w:p>
    <w:p w14:paraId="199F6CDD" w14:textId="77777777" w:rsidR="00356C20" w:rsidRPr="00356C20" w:rsidRDefault="00356C20" w:rsidP="00356C20">
      <w:pPr>
        <w:shd w:val="clear" w:color="auto" w:fill="F8F8F8"/>
        <w:spacing w:after="0"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Date Updated:</w:t>
      </w:r>
    </w:p>
    <w:p w14:paraId="14202178" w14:textId="77777777" w:rsidR="00356C20" w:rsidRPr="00356C20" w:rsidRDefault="00356C20" w:rsidP="00356C20">
      <w:pPr>
        <w:shd w:val="clear" w:color="auto" w:fill="F8F8F8"/>
        <w:spacing w:line="240" w:lineRule="auto"/>
        <w:ind w:left="-225" w:right="-225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1/31/2023</w:t>
      </w:r>
    </w:p>
    <w:p w14:paraId="2FB0C180" w14:textId="77777777" w:rsidR="00356C20" w:rsidRPr="00356C20" w:rsidRDefault="00356C20" w:rsidP="00356C20">
      <w:pPr>
        <w:shd w:val="clear" w:color="auto" w:fill="565E67"/>
        <w:spacing w:after="0" w:line="420" w:lineRule="atLeast"/>
        <w:ind w:left="-90" w:right="-90"/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</w:pPr>
      <w:r w:rsidRPr="00356C20"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  <w:t>Client Information</w:t>
      </w:r>
    </w:p>
    <w:p w14:paraId="2AFC1B3A" w14:textId="77777777" w:rsidR="00356C20" w:rsidRPr="00356C20" w:rsidRDefault="00356C20" w:rsidP="00356C20">
      <w:pPr>
        <w:shd w:val="clear" w:color="auto" w:fill="565E67"/>
        <w:spacing w:after="0" w:line="420" w:lineRule="atLeast"/>
        <w:ind w:left="-90" w:right="-90"/>
        <w:jc w:val="right"/>
        <w:rPr>
          <w:rFonts w:ascii="Open Sans" w:eastAsia="Times New Roman" w:hAnsi="Open Sans" w:cs="Open Sans"/>
          <w:b/>
          <w:bCs/>
          <w:color w:val="FFFFFF"/>
          <w:kern w:val="0"/>
          <w:sz w:val="23"/>
          <w:szCs w:val="23"/>
          <w14:ligatures w14:val="none"/>
        </w:rPr>
      </w:pPr>
      <w:hyperlink r:id="rId7" w:history="1">
        <w:r w:rsidRPr="00356C20">
          <w:rPr>
            <w:rFonts w:ascii="Open Sans" w:eastAsia="Times New Roman" w:hAnsi="Open Sans" w:cs="Open Sans"/>
            <w:b/>
            <w:bCs/>
            <w:caps/>
            <w:color w:val="FFFFFF"/>
            <w:kern w:val="0"/>
            <w:sz w:val="21"/>
            <w:szCs w:val="21"/>
            <w:u w:val="single"/>
            <w:shd w:val="clear" w:color="auto" w:fill="F37021"/>
            <w14:ligatures w14:val="none"/>
          </w:rPr>
          <w:t>EDIT</w:t>
        </w:r>
      </w:hyperlink>
      <w:r w:rsidRPr="00356C20">
        <w:rPr>
          <w:rFonts w:ascii="Open Sans" w:eastAsia="Times New Roman" w:hAnsi="Open Sans" w:cs="Open Sans"/>
          <w:b/>
          <w:bCs/>
          <w:color w:val="FFFFFF"/>
          <w:kern w:val="0"/>
          <w:sz w:val="23"/>
          <w:szCs w:val="23"/>
          <w14:ligatures w14:val="none"/>
        </w:rPr>
        <w:t> </w:t>
      </w:r>
      <w:r w:rsidRPr="00356C20">
        <w:rPr>
          <w:rFonts w:ascii="Open Sans" w:eastAsia="Times New Roman" w:hAnsi="Open Sans" w:cs="Open Sans"/>
          <w:noProof/>
          <w:color w:val="006699"/>
          <w:kern w:val="0"/>
          <w:sz w:val="23"/>
          <w:szCs w:val="23"/>
          <w14:ligatures w14:val="none"/>
        </w:rPr>
        <w:drawing>
          <wp:inline distT="0" distB="0" distL="0" distR="0" wp14:anchorId="3E194EF3" wp14:editId="6BF6910C">
            <wp:extent cx="171450" cy="171450"/>
            <wp:effectExtent l="0" t="0" r="0" b="0"/>
            <wp:docPr id="195" name="Picture 19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D3DBD" w14:textId="77777777" w:rsidR="00356C20" w:rsidRPr="00356C20" w:rsidRDefault="00356C20" w:rsidP="00356C20">
      <w:pPr>
        <w:shd w:val="clear" w:color="auto" w:fill="F8F8F8"/>
        <w:spacing w:after="150" w:line="240" w:lineRule="auto"/>
        <w:ind w:left="150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Description:</w:t>
      </w:r>
    </w:p>
    <w:p w14:paraId="252641F2" w14:textId="77777777" w:rsidR="00356C20" w:rsidRPr="00356C20" w:rsidRDefault="00356C20" w:rsidP="00356C20">
      <w:pPr>
        <w:shd w:val="clear" w:color="auto" w:fill="565E67"/>
        <w:spacing w:after="0" w:line="420" w:lineRule="atLeast"/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</w:pPr>
      <w:r w:rsidRPr="00356C20">
        <w:rPr>
          <w:rFonts w:ascii="Open Sans" w:eastAsia="Times New Roman" w:hAnsi="Open Sans" w:cs="Open Sans"/>
          <w:color w:val="FFFFFF"/>
          <w:kern w:val="0"/>
          <w:sz w:val="23"/>
          <w:szCs w:val="23"/>
          <w14:ligatures w14:val="none"/>
        </w:rPr>
        <w:t>Professional Information</w:t>
      </w:r>
      <w:r w:rsidRPr="00356C20">
        <w:rPr>
          <w:rFonts w:ascii="Open Sans" w:eastAsia="Times New Roman" w:hAnsi="Open Sans" w:cs="Open Sans"/>
          <w:noProof/>
          <w:color w:val="006699"/>
          <w:kern w:val="0"/>
          <w:sz w:val="23"/>
          <w:szCs w:val="23"/>
          <w14:ligatures w14:val="none"/>
        </w:rPr>
        <w:drawing>
          <wp:inline distT="0" distB="0" distL="0" distR="0" wp14:anchorId="6D277237" wp14:editId="1D55A7BC">
            <wp:extent cx="171450" cy="171450"/>
            <wp:effectExtent l="0" t="0" r="0" b="0"/>
            <wp:docPr id="196" name="Picture 19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CA2ED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Professional Status:</w:t>
      </w:r>
    </w:p>
    <w:p w14:paraId="2AC338EA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Private Practice</w:t>
      </w:r>
    </w:p>
    <w:p w14:paraId="1E6B222E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Board Status:</w:t>
      </w:r>
    </w:p>
    <w:p w14:paraId="0F0B08E5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Applicable</w:t>
      </w:r>
    </w:p>
    <w:p w14:paraId="3560E5ED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Authorized to work for any Employer in the United States:</w:t>
      </w:r>
    </w:p>
    <w:p w14:paraId="6161796E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U.S. Citizen</w:t>
      </w:r>
    </w:p>
    <w:p w14:paraId="737C63F9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State License:</w:t>
      </w:r>
    </w:p>
    <w:p w14:paraId="061440B2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CT</w:t>
      </w:r>
    </w:p>
    <w:p w14:paraId="52029C3E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School:</w:t>
      </w:r>
    </w:p>
    <w:p w14:paraId="4930DD7A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72AD5AD2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Internship:</w:t>
      </w:r>
    </w:p>
    <w:p w14:paraId="7F8231C1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40BBC8E7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Residency:</w:t>
      </w:r>
    </w:p>
    <w:p w14:paraId="7F170F45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Not Provided</w:t>
      </w:r>
    </w:p>
    <w:p w14:paraId="32B1C39A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Fellowship:</w:t>
      </w:r>
    </w:p>
    <w:p w14:paraId="68A9B665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92231 (2023)</w:t>
      </w:r>
    </w:p>
    <w:p w14:paraId="51C73D85" w14:textId="77777777" w:rsidR="00356C20" w:rsidRPr="00356C20" w:rsidRDefault="00356C20" w:rsidP="00356C2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</w:pPr>
      <w:r w:rsidRPr="00356C20">
        <w:rPr>
          <w:rFonts w:ascii="Open Sans" w:eastAsia="Times New Roman" w:hAnsi="Open Sans" w:cs="Open Sans"/>
          <w:b/>
          <w:bCs/>
          <w:color w:val="333333"/>
          <w:kern w:val="0"/>
          <w:sz w:val="21"/>
          <w:szCs w:val="21"/>
          <w14:ligatures w14:val="none"/>
        </w:rPr>
        <w:t>Professional Interests:</w:t>
      </w:r>
    </w:p>
    <w:p w14:paraId="52A1E5DF" w14:textId="77777777" w:rsidR="00000000" w:rsidRDefault="00000000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20"/>
    <w:rsid w:val="00283AAC"/>
    <w:rsid w:val="00307C6A"/>
    <w:rsid w:val="00356C20"/>
    <w:rsid w:val="00557808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A7E2"/>
  <w15:chartTrackingRefBased/>
  <w15:docId w15:val="{50B9EFE5-C871-4BF2-89AA-72DEE52A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44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861101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75252">
              <w:marLeft w:val="0"/>
              <w:marRight w:val="0"/>
              <w:marTop w:val="300"/>
              <w:marBottom w:val="225"/>
              <w:divBdr>
                <w:top w:val="single" w:sz="6" w:space="8" w:color="DDDDDD"/>
                <w:left w:val="single" w:sz="6" w:space="0" w:color="DDDDDD"/>
                <w:bottom w:val="single" w:sz="6" w:space="8" w:color="DDDDDD"/>
                <w:right w:val="single" w:sz="6" w:space="11" w:color="DDDDDD"/>
              </w:divBdr>
              <w:divsChild>
                <w:div w:id="104911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55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24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2218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9578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10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05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680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5781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1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32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1500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9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25140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59224684">
                  <w:marLeft w:val="135"/>
                  <w:marRight w:val="135"/>
                  <w:marTop w:val="135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  <w:divsChild>
                    <w:div w:id="174413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07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604787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0463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2309">
                  <w:marLeft w:val="0"/>
                  <w:marRight w:val="0"/>
                  <w:marTop w:val="0"/>
                  <w:marBottom w:val="0"/>
                  <w:divBdr>
                    <w:top w:val="none" w:sz="0" w:space="4" w:color="DDDDDD"/>
                    <w:left w:val="none" w:sz="0" w:space="11" w:color="DDDDDD"/>
                    <w:bottom w:val="single" w:sz="6" w:space="4" w:color="A1A1A1"/>
                    <w:right w:val="none" w:sz="0" w:space="11" w:color="DDDDDD"/>
                  </w:divBdr>
                </w:div>
                <w:div w:id="6902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84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86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6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7787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83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7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01507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1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397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61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4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06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183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3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2362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4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24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81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863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11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4538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1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ticelink.com/Rms/Candidate/CandidateDetail?candidateId=793834&amp;fromSearch=1&amp;searchIndex=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acticelink.com/Rms/Candidate/ClientCandidateDetail?candidateId=793834&amp;RMSUrl=%2fRms%2fCandidate%2fCandidateDetail%3fcandidateId%3d793834%26fromSearch%3d1%26searchIndex%3d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acticelink.com/Rms/HypEmailClick?candidateId=793834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2023-09-14T23:43:00Z</dcterms:created>
  <dcterms:modified xsi:type="dcterms:W3CDTF">2023-09-14T23:43:00Z</dcterms:modified>
</cp:coreProperties>
</file>