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247E" w14:textId="77777777" w:rsidR="000F7861" w:rsidRPr="00F242F1" w:rsidRDefault="00260817" w:rsidP="000F7861">
      <w:pPr>
        <w:rPr>
          <w:rFonts w:ascii="Times New Roman" w:hAnsi="Times New Roman" w:cs="Times New Roman"/>
          <w:b/>
          <w:sz w:val="40"/>
          <w:szCs w:val="40"/>
        </w:rPr>
      </w:pPr>
      <w:r w:rsidRPr="00F242F1">
        <w:rPr>
          <w:rFonts w:ascii="Times New Roman" w:hAnsi="Times New Roman" w:cs="Times New Roman"/>
          <w:b/>
          <w:sz w:val="40"/>
          <w:szCs w:val="40"/>
        </w:rPr>
        <w:t>OYINLOYE</w:t>
      </w:r>
      <w:r w:rsidR="00F7044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F242F1">
        <w:rPr>
          <w:rFonts w:ascii="Times New Roman" w:hAnsi="Times New Roman" w:cs="Times New Roman"/>
          <w:b/>
          <w:sz w:val="40"/>
          <w:szCs w:val="40"/>
        </w:rPr>
        <w:t xml:space="preserve"> ADEBAYO </w:t>
      </w:r>
      <w:r w:rsidR="00F7044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F242F1">
        <w:rPr>
          <w:rFonts w:ascii="Times New Roman" w:hAnsi="Times New Roman" w:cs="Times New Roman"/>
          <w:b/>
          <w:sz w:val="40"/>
          <w:szCs w:val="40"/>
        </w:rPr>
        <w:t>OYEYEMI</w:t>
      </w:r>
    </w:p>
    <w:p w14:paraId="20F6E45F" w14:textId="77777777" w:rsidR="00260817" w:rsidRPr="00F242F1" w:rsidRDefault="00260817" w:rsidP="00F250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42F1">
        <w:rPr>
          <w:rFonts w:ascii="Times New Roman" w:hAnsi="Times New Roman" w:cs="Times New Roman"/>
          <w:i/>
          <w:sz w:val="24"/>
          <w:szCs w:val="24"/>
        </w:rPr>
        <w:t xml:space="preserve">No 8 </w:t>
      </w:r>
      <w:proofErr w:type="spellStart"/>
      <w:r w:rsidRPr="00F242F1">
        <w:rPr>
          <w:rFonts w:ascii="Times New Roman" w:hAnsi="Times New Roman" w:cs="Times New Roman"/>
          <w:i/>
          <w:sz w:val="24"/>
          <w:szCs w:val="24"/>
        </w:rPr>
        <w:t>Mukaila</w:t>
      </w:r>
      <w:proofErr w:type="spellEnd"/>
      <w:r w:rsidRPr="00F242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42F1">
        <w:rPr>
          <w:rFonts w:ascii="Times New Roman" w:hAnsi="Times New Roman" w:cs="Times New Roman"/>
          <w:i/>
          <w:sz w:val="24"/>
          <w:szCs w:val="24"/>
        </w:rPr>
        <w:t>Fadipe</w:t>
      </w:r>
      <w:proofErr w:type="spellEnd"/>
      <w:r w:rsidRPr="00F242F1">
        <w:rPr>
          <w:rFonts w:ascii="Times New Roman" w:hAnsi="Times New Roman" w:cs="Times New Roman"/>
          <w:i/>
          <w:sz w:val="24"/>
          <w:szCs w:val="24"/>
        </w:rPr>
        <w:t xml:space="preserve"> Close </w:t>
      </w:r>
      <w:proofErr w:type="spellStart"/>
      <w:r w:rsidRPr="00F242F1">
        <w:rPr>
          <w:rFonts w:ascii="Times New Roman" w:hAnsi="Times New Roman" w:cs="Times New Roman"/>
          <w:i/>
          <w:sz w:val="24"/>
          <w:szCs w:val="24"/>
        </w:rPr>
        <w:t>Ajegunle</w:t>
      </w:r>
      <w:proofErr w:type="spellEnd"/>
      <w:r w:rsidRPr="00F242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242F1">
        <w:rPr>
          <w:rFonts w:ascii="Times New Roman" w:hAnsi="Times New Roman" w:cs="Times New Roman"/>
          <w:i/>
          <w:sz w:val="24"/>
          <w:szCs w:val="24"/>
        </w:rPr>
        <w:t>Alakuko</w:t>
      </w:r>
      <w:proofErr w:type="spellEnd"/>
      <w:r w:rsidRPr="00F242F1">
        <w:rPr>
          <w:rFonts w:ascii="Times New Roman" w:hAnsi="Times New Roman" w:cs="Times New Roman"/>
          <w:i/>
          <w:sz w:val="24"/>
          <w:szCs w:val="24"/>
        </w:rPr>
        <w:t>, Lagos</w:t>
      </w:r>
      <w:r w:rsidR="00F25009" w:rsidRPr="00F242F1">
        <w:rPr>
          <w:rFonts w:ascii="Times New Roman" w:hAnsi="Times New Roman" w:cs="Times New Roman"/>
          <w:i/>
          <w:sz w:val="24"/>
          <w:szCs w:val="24"/>
        </w:rPr>
        <w:t>.</w:t>
      </w:r>
    </w:p>
    <w:p w14:paraId="3AA3C7E2" w14:textId="77777777" w:rsidR="00260817" w:rsidRDefault="00260817" w:rsidP="00F242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42F1">
        <w:rPr>
          <w:rFonts w:ascii="Times New Roman" w:hAnsi="Times New Roman" w:cs="Times New Roman"/>
          <w:i/>
          <w:sz w:val="24"/>
          <w:szCs w:val="24"/>
        </w:rPr>
        <w:t>Tel: 08035211291, 081262</w:t>
      </w:r>
      <w:r w:rsidR="00124D84" w:rsidRPr="00F242F1">
        <w:rPr>
          <w:rFonts w:ascii="Times New Roman" w:hAnsi="Times New Roman" w:cs="Times New Roman"/>
          <w:i/>
          <w:sz w:val="24"/>
          <w:szCs w:val="24"/>
        </w:rPr>
        <w:t xml:space="preserve">90315; Email: </w:t>
      </w:r>
      <w:hyperlink r:id="rId5" w:history="1">
        <w:r w:rsidR="00F25009" w:rsidRPr="00F242F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bayetjmy@gmail.com</w:t>
        </w:r>
      </w:hyperlink>
    </w:p>
    <w:p w14:paraId="38380BDC" w14:textId="77777777" w:rsidR="00F25009" w:rsidRPr="00F242F1" w:rsidRDefault="00F25009" w:rsidP="00F242F1">
      <w:pPr>
        <w:spacing w:after="0"/>
        <w:rPr>
          <w:rFonts w:ascii="Times New Roman" w:hAnsi="Times New Roman" w:cs="Times New Roman"/>
          <w:b/>
          <w:i/>
        </w:rPr>
      </w:pPr>
      <w:r w:rsidRPr="00F242F1">
        <w:rPr>
          <w:rFonts w:ascii="Times New Roman" w:hAnsi="Times New Roman" w:cs="Times New Roman"/>
          <w:b/>
          <w:i/>
        </w:rPr>
        <w:t xml:space="preserve">    </w:t>
      </w:r>
    </w:p>
    <w:p w14:paraId="592BB9D5" w14:textId="77777777" w:rsidR="00F25009" w:rsidRPr="00485D7F" w:rsidRDefault="00BA5CC7" w:rsidP="00BA5C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5D7F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PROFESSIONAL SUMMARY</w:t>
      </w:r>
    </w:p>
    <w:p w14:paraId="7D850215" w14:textId="1A464A99" w:rsidR="00260817" w:rsidRPr="00485D7F" w:rsidRDefault="00F5563B" w:rsidP="00AA5BF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</w:t>
      </w:r>
      <w:r w:rsidR="00260817" w:rsidRPr="00485D7F">
        <w:rPr>
          <w:rFonts w:ascii="Times New Roman" w:hAnsi="Times New Roman" w:cs="Times New Roman"/>
          <w:sz w:val="24"/>
          <w:szCs w:val="24"/>
        </w:rPr>
        <w:t xml:space="preserve"> Competent business administrator and management p</w:t>
      </w:r>
      <w:r w:rsidR="00AA5BFD" w:rsidRPr="00485D7F">
        <w:rPr>
          <w:rFonts w:ascii="Times New Roman" w:hAnsi="Times New Roman" w:cs="Times New Roman"/>
          <w:sz w:val="24"/>
          <w:szCs w:val="24"/>
        </w:rPr>
        <w:t>rofessional</w:t>
      </w:r>
      <w:r w:rsidR="00D92A45">
        <w:rPr>
          <w:rFonts w:ascii="Times New Roman" w:hAnsi="Times New Roman" w:cs="Times New Roman"/>
          <w:sz w:val="24"/>
          <w:szCs w:val="24"/>
        </w:rPr>
        <w:t>,</w:t>
      </w:r>
      <w:r w:rsidR="00AA5BFD" w:rsidRPr="00485D7F">
        <w:rPr>
          <w:rFonts w:ascii="Times New Roman" w:hAnsi="Times New Roman" w:cs="Times New Roman"/>
          <w:sz w:val="24"/>
          <w:szCs w:val="24"/>
        </w:rPr>
        <w:t xml:space="preserve"> offering</w:t>
      </w:r>
      <w:r w:rsidR="00592912">
        <w:rPr>
          <w:rFonts w:ascii="Times New Roman" w:hAnsi="Times New Roman" w:cs="Times New Roman"/>
          <w:sz w:val="24"/>
          <w:szCs w:val="24"/>
        </w:rPr>
        <w:t xml:space="preserve"> over</w:t>
      </w:r>
      <w:r w:rsidR="00CE4791">
        <w:rPr>
          <w:rFonts w:ascii="Times New Roman" w:hAnsi="Times New Roman" w:cs="Times New Roman"/>
          <w:sz w:val="24"/>
          <w:szCs w:val="24"/>
        </w:rPr>
        <w:t xml:space="preserve"> 1</w:t>
      </w:r>
      <w:r w:rsidR="00DF570E">
        <w:rPr>
          <w:rFonts w:ascii="Times New Roman" w:hAnsi="Times New Roman" w:cs="Times New Roman"/>
          <w:sz w:val="24"/>
          <w:szCs w:val="24"/>
        </w:rPr>
        <w:t>2</w:t>
      </w:r>
      <w:r w:rsidR="00AA5BFD" w:rsidRPr="00485D7F">
        <w:rPr>
          <w:rFonts w:ascii="Times New Roman" w:hAnsi="Times New Roman" w:cs="Times New Roman"/>
          <w:sz w:val="24"/>
          <w:szCs w:val="24"/>
        </w:rPr>
        <w:t xml:space="preserve"> years </w:t>
      </w:r>
      <w:r w:rsidR="00B24B0F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AA5BFD" w:rsidRPr="00485D7F">
        <w:rPr>
          <w:rFonts w:ascii="Times New Roman" w:hAnsi="Times New Roman" w:cs="Times New Roman"/>
          <w:sz w:val="24"/>
          <w:szCs w:val="24"/>
        </w:rPr>
        <w:t>cognate</w:t>
      </w:r>
      <w:r w:rsidR="00260817" w:rsidRPr="00485D7F">
        <w:rPr>
          <w:rFonts w:ascii="Times New Roman" w:hAnsi="Times New Roman" w:cs="Times New Roman"/>
          <w:sz w:val="24"/>
          <w:szCs w:val="24"/>
        </w:rPr>
        <w:t xml:space="preserve"> experience in business operation</w:t>
      </w:r>
      <w:r w:rsidR="008574E3">
        <w:rPr>
          <w:rFonts w:ascii="Times New Roman" w:hAnsi="Times New Roman" w:cs="Times New Roman"/>
          <w:sz w:val="24"/>
          <w:szCs w:val="24"/>
        </w:rPr>
        <w:t>s</w:t>
      </w:r>
      <w:r w:rsidR="00260817" w:rsidRPr="00485D7F">
        <w:rPr>
          <w:rFonts w:ascii="Times New Roman" w:hAnsi="Times New Roman" w:cs="Times New Roman"/>
          <w:sz w:val="24"/>
          <w:szCs w:val="24"/>
        </w:rPr>
        <w:t xml:space="preserve"> management, client/customers relationship management, strategic planning and business development. Diligent and motivated to improve processes, streamline operations, </w:t>
      </w:r>
      <w:r w:rsidR="00D92A45">
        <w:rPr>
          <w:rFonts w:ascii="Times New Roman" w:hAnsi="Times New Roman" w:cs="Times New Roman"/>
          <w:sz w:val="24"/>
          <w:szCs w:val="24"/>
        </w:rPr>
        <w:t>and increase revenue. Possesses</w:t>
      </w:r>
      <w:r w:rsidR="00260817" w:rsidRPr="00485D7F">
        <w:rPr>
          <w:rFonts w:ascii="Times New Roman" w:hAnsi="Times New Roman" w:cs="Times New Roman"/>
          <w:sz w:val="24"/>
          <w:szCs w:val="24"/>
        </w:rPr>
        <w:t xml:space="preserve"> excellent judgment and communication skills with deep understanding of business operations and proven records </w:t>
      </w:r>
      <w:r w:rsidR="007912A6">
        <w:rPr>
          <w:rFonts w:ascii="Times New Roman" w:hAnsi="Times New Roman" w:cs="Times New Roman"/>
          <w:sz w:val="24"/>
          <w:szCs w:val="24"/>
        </w:rPr>
        <w:t xml:space="preserve">of </w:t>
      </w:r>
      <w:r w:rsidR="00260817" w:rsidRPr="00485D7F">
        <w:rPr>
          <w:rFonts w:ascii="Times New Roman" w:hAnsi="Times New Roman" w:cs="Times New Roman"/>
          <w:sz w:val="24"/>
          <w:szCs w:val="24"/>
        </w:rPr>
        <w:t>efficient business development strategies</w:t>
      </w:r>
      <w:r w:rsidR="00B24B0F">
        <w:rPr>
          <w:rFonts w:ascii="Times New Roman" w:hAnsi="Times New Roman" w:cs="Times New Roman"/>
          <w:sz w:val="24"/>
          <w:szCs w:val="24"/>
        </w:rPr>
        <w:t>.</w:t>
      </w:r>
    </w:p>
    <w:p w14:paraId="72ADDA6F" w14:textId="77777777" w:rsidR="00124D84" w:rsidRPr="00485D7F" w:rsidRDefault="00BA5CC7" w:rsidP="00BA5C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85D7F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EDUCATIONAL BACKGROUND</w:t>
      </w:r>
    </w:p>
    <w:p w14:paraId="12A1C971" w14:textId="74ADC39E" w:rsidR="00124D84" w:rsidRPr="00485D7F" w:rsidRDefault="00124D84" w:rsidP="0048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>MBA- Business Administration</w:t>
      </w:r>
      <w:r w:rsidRPr="00485D7F">
        <w:rPr>
          <w:rFonts w:ascii="Times New Roman" w:hAnsi="Times New Roman" w:cs="Times New Roman"/>
          <w:sz w:val="24"/>
          <w:szCs w:val="24"/>
        </w:rPr>
        <w:t>|</w:t>
      </w:r>
      <w:r w:rsidR="001D04DE" w:rsidRPr="00485D7F">
        <w:rPr>
          <w:rFonts w:ascii="Times New Roman" w:hAnsi="Times New Roman" w:cs="Times New Roman"/>
          <w:sz w:val="24"/>
          <w:szCs w:val="24"/>
        </w:rPr>
        <w:t xml:space="preserve"> </w:t>
      </w:r>
      <w:r w:rsidR="00B5541A" w:rsidRPr="00485D7F">
        <w:rPr>
          <w:rFonts w:ascii="Times New Roman" w:hAnsi="Times New Roman" w:cs="Times New Roman"/>
          <w:sz w:val="24"/>
          <w:szCs w:val="24"/>
        </w:rPr>
        <w:t>Obafemi Awolowo</w:t>
      </w:r>
      <w:r w:rsidRPr="00485D7F">
        <w:rPr>
          <w:rFonts w:ascii="Times New Roman" w:hAnsi="Times New Roman" w:cs="Times New Roman"/>
          <w:sz w:val="24"/>
          <w:szCs w:val="24"/>
        </w:rPr>
        <w:t xml:space="preserve"> University, Ile- Ife|</w:t>
      </w:r>
      <w:r w:rsidR="001D04DE" w:rsidRPr="00485D7F">
        <w:rPr>
          <w:rFonts w:ascii="Times New Roman" w:hAnsi="Times New Roman" w:cs="Times New Roman"/>
          <w:sz w:val="24"/>
          <w:szCs w:val="24"/>
        </w:rPr>
        <w:t xml:space="preserve"> </w:t>
      </w:r>
      <w:r w:rsidRPr="00485D7F">
        <w:rPr>
          <w:rFonts w:ascii="Times New Roman" w:hAnsi="Times New Roman" w:cs="Times New Roman"/>
          <w:sz w:val="24"/>
          <w:szCs w:val="24"/>
        </w:rPr>
        <w:t>2010</w:t>
      </w:r>
    </w:p>
    <w:p w14:paraId="63B9A3EE" w14:textId="77777777" w:rsidR="001D04DE" w:rsidRPr="00485D7F" w:rsidRDefault="001D04DE" w:rsidP="0048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 xml:space="preserve">B.sc Economics| </w:t>
      </w:r>
      <w:r w:rsidRPr="00485D7F">
        <w:rPr>
          <w:rFonts w:ascii="Times New Roman" w:hAnsi="Times New Roman" w:cs="Times New Roman"/>
          <w:sz w:val="24"/>
          <w:szCs w:val="24"/>
        </w:rPr>
        <w:t>University of Ilorin, Ilorin| 2005</w:t>
      </w:r>
    </w:p>
    <w:p w14:paraId="63D2BDEC" w14:textId="77777777" w:rsidR="001D04DE" w:rsidRPr="00485D7F" w:rsidRDefault="001D04DE" w:rsidP="0048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>Advanced ‘A’ level Certificate</w:t>
      </w:r>
      <w:r w:rsidRPr="00485D7F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="00E37C53" w:rsidRPr="00485D7F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="00E37C53" w:rsidRPr="00485D7F">
        <w:rPr>
          <w:rFonts w:ascii="Times New Roman" w:hAnsi="Times New Roman" w:cs="Times New Roman"/>
          <w:sz w:val="24"/>
          <w:szCs w:val="24"/>
        </w:rPr>
        <w:t xml:space="preserve"> S</w:t>
      </w:r>
      <w:r w:rsidRPr="00485D7F">
        <w:rPr>
          <w:rFonts w:ascii="Times New Roman" w:hAnsi="Times New Roman" w:cs="Times New Roman"/>
          <w:sz w:val="24"/>
          <w:szCs w:val="24"/>
        </w:rPr>
        <w:t xml:space="preserve">tate </w:t>
      </w:r>
      <w:proofErr w:type="spellStart"/>
      <w:r w:rsidRPr="00485D7F">
        <w:rPr>
          <w:rFonts w:ascii="Times New Roman" w:hAnsi="Times New Roman" w:cs="Times New Roman"/>
          <w:sz w:val="24"/>
          <w:szCs w:val="24"/>
        </w:rPr>
        <w:t>Polytechnics,Ilorin</w:t>
      </w:r>
      <w:proofErr w:type="spellEnd"/>
      <w:r w:rsidRPr="00485D7F">
        <w:rPr>
          <w:rFonts w:ascii="Times New Roman" w:hAnsi="Times New Roman" w:cs="Times New Roman"/>
          <w:sz w:val="24"/>
          <w:szCs w:val="24"/>
        </w:rPr>
        <w:t xml:space="preserve"> |</w:t>
      </w:r>
      <w:r w:rsidR="00E37C53" w:rsidRPr="00485D7F">
        <w:rPr>
          <w:rFonts w:ascii="Times New Roman" w:hAnsi="Times New Roman" w:cs="Times New Roman"/>
          <w:sz w:val="24"/>
          <w:szCs w:val="24"/>
        </w:rPr>
        <w:t>2002</w:t>
      </w:r>
    </w:p>
    <w:p w14:paraId="26CCE61F" w14:textId="77777777" w:rsidR="00E37C53" w:rsidRPr="00485D7F" w:rsidRDefault="00E37C53" w:rsidP="00485D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>Senior Secondary Certificate</w:t>
      </w:r>
      <w:r w:rsidR="00485D7F">
        <w:rPr>
          <w:rFonts w:ascii="Times New Roman" w:hAnsi="Times New Roman" w:cs="Times New Roman"/>
          <w:b/>
          <w:sz w:val="24"/>
          <w:szCs w:val="24"/>
        </w:rPr>
        <w:t xml:space="preserve"> Examination-</w:t>
      </w:r>
      <w:r w:rsidRPr="00485D7F">
        <w:rPr>
          <w:rFonts w:ascii="Times New Roman" w:hAnsi="Times New Roman" w:cs="Times New Roman"/>
          <w:b/>
          <w:sz w:val="24"/>
          <w:szCs w:val="24"/>
        </w:rPr>
        <w:t>|</w:t>
      </w:r>
      <w:r w:rsidRPr="00485D7F">
        <w:rPr>
          <w:rFonts w:ascii="Times New Roman" w:hAnsi="Times New Roman" w:cs="Times New Roman"/>
          <w:sz w:val="24"/>
          <w:szCs w:val="24"/>
        </w:rPr>
        <w:t xml:space="preserve"> Cherubim and Seraphim College, Ilorin| 2000</w:t>
      </w:r>
    </w:p>
    <w:p w14:paraId="1DA4EF82" w14:textId="77777777" w:rsidR="00E37C53" w:rsidRPr="00485D7F" w:rsidRDefault="00E37C53" w:rsidP="00485D7F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>First school leaving Certificate</w:t>
      </w:r>
      <w:r w:rsidRPr="00485D7F">
        <w:rPr>
          <w:rFonts w:ascii="Times New Roman" w:hAnsi="Times New Roman" w:cs="Times New Roman"/>
          <w:sz w:val="24"/>
          <w:szCs w:val="24"/>
        </w:rPr>
        <w:t>| Chapel Nursery and Primary School, Ilorin| 1994</w:t>
      </w:r>
    </w:p>
    <w:p w14:paraId="5B850333" w14:textId="77777777" w:rsidR="00F242F1" w:rsidRPr="00F242F1" w:rsidRDefault="00F242F1" w:rsidP="00665A3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18D8A57B" w14:textId="77777777" w:rsidR="00F25009" w:rsidRPr="00485D7F" w:rsidRDefault="00485D7F" w:rsidP="000F78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PROFESSIONAL CERTIFICATION</w:t>
      </w:r>
    </w:p>
    <w:p w14:paraId="4A510D04" w14:textId="77777777" w:rsidR="00665A3C" w:rsidRPr="00F242F1" w:rsidRDefault="00665A3C" w:rsidP="00485D7F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F242F1">
        <w:rPr>
          <w:rFonts w:ascii="Times New Roman" w:hAnsi="Times New Roman" w:cs="Times New Roman"/>
        </w:rPr>
        <w:t>Associate member-ACE| Institute of Chattered Economists of Nigeria- ICEN| 2008</w:t>
      </w:r>
    </w:p>
    <w:p w14:paraId="226D282C" w14:textId="77777777" w:rsidR="00BA5CC7" w:rsidRPr="00485D7F" w:rsidRDefault="00F25009" w:rsidP="00485D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85D7F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PROFESSIONAL WORK EXPERIENCE</w:t>
      </w:r>
    </w:p>
    <w:p w14:paraId="72F3FD88" w14:textId="1A51D87B" w:rsidR="00BA2132" w:rsidRDefault="00BA2132" w:rsidP="00B52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2020</w:t>
      </w:r>
      <w:r w:rsidR="00413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-Date</w:t>
      </w:r>
    </w:p>
    <w:p w14:paraId="6A93A290" w14:textId="10D16C18" w:rsidR="00BA2132" w:rsidRPr="00413BD6" w:rsidRDefault="00BA2132" w:rsidP="00B52D4C">
      <w:pPr>
        <w:spacing w:after="0"/>
        <w:rPr>
          <w:rFonts w:ascii="Times New Roman" w:hAnsi="Times New Roman" w:cs="Times New Roman"/>
          <w:b/>
          <w:bCs/>
          <w:sz w:val="26"/>
          <w:szCs w:val="24"/>
        </w:rPr>
      </w:pPr>
      <w:r w:rsidRPr="00413BD6">
        <w:rPr>
          <w:rFonts w:ascii="Times New Roman" w:hAnsi="Times New Roman" w:cs="Times New Roman"/>
          <w:b/>
          <w:bCs/>
          <w:sz w:val="26"/>
          <w:szCs w:val="24"/>
        </w:rPr>
        <w:t>Regional Operations Manager| Newage Solutions $ Technologies Limited</w:t>
      </w:r>
    </w:p>
    <w:p w14:paraId="7DE3D05B" w14:textId="77777777" w:rsidR="00BA2132" w:rsidRPr="00F242F1" w:rsidRDefault="00BA2132" w:rsidP="00BA2132">
      <w:pPr>
        <w:rPr>
          <w:rFonts w:ascii="Times New Roman" w:hAnsi="Times New Roman" w:cs="Times New Roman"/>
          <w:b/>
          <w:sz w:val="24"/>
          <w:szCs w:val="24"/>
        </w:rPr>
      </w:pPr>
      <w:r w:rsidRPr="00F242F1">
        <w:rPr>
          <w:rFonts w:ascii="Times New Roman" w:hAnsi="Times New Roman" w:cs="Times New Roman"/>
          <w:b/>
          <w:sz w:val="24"/>
          <w:szCs w:val="24"/>
        </w:rPr>
        <w:t>Job Roles</w:t>
      </w:r>
    </w:p>
    <w:p w14:paraId="4D2C8FB0" w14:textId="2BA57F32" w:rsidR="00BA2132" w:rsidRPr="00413BD6" w:rsidRDefault="00BA2132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Coordination of ongoing projects to ensure best performance in delivery in terms of timing, quality and cost</w:t>
      </w:r>
    </w:p>
    <w:p w14:paraId="070D5DC9" w14:textId="5F4247AE" w:rsidR="00BA2132" w:rsidRPr="00413BD6" w:rsidRDefault="00BA2132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Expansion of business scope and operation areas through the acquisition of more businesses, stakeholder engagement and strengthening of relationship management with immediate and prospective clients.</w:t>
      </w:r>
    </w:p>
    <w:p w14:paraId="0CC4C730" w14:textId="0A68FBF4" w:rsidR="00D35DDE" w:rsidRPr="00413BD6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Periodic evaluation and appraisal of ongoing projects</w:t>
      </w:r>
    </w:p>
    <w:p w14:paraId="4EBF8BDA" w14:textId="789664BA" w:rsidR="00D35DDE" w:rsidRPr="00413BD6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Preparation of both commercial and technical proposals for take-off and execution of projects</w:t>
      </w:r>
    </w:p>
    <w:p w14:paraId="3CA33067" w14:textId="7C3A1F0C" w:rsidR="00D35DDE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Initiation and follow up on business lead in the region under purview</w:t>
      </w:r>
    </w:p>
    <w:p w14:paraId="5CC5FBDB" w14:textId="037FB4D7" w:rsidR="0055444D" w:rsidRPr="00413BD6" w:rsidRDefault="0055444D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1E4C9E">
        <w:rPr>
          <w:rFonts w:ascii="Times New Roman" w:hAnsi="Times New Roman" w:cs="Times New Roman"/>
          <w:sz w:val="24"/>
          <w:szCs w:val="24"/>
        </w:rPr>
        <w:t xml:space="preserve">irect responsibility for </w:t>
      </w:r>
      <w:r>
        <w:rPr>
          <w:rFonts w:ascii="Times New Roman" w:hAnsi="Times New Roman" w:cs="Times New Roman"/>
          <w:sz w:val="24"/>
          <w:szCs w:val="24"/>
        </w:rPr>
        <w:t xml:space="preserve"> the execution of </w:t>
      </w:r>
      <w:r w:rsidR="001E4C9E">
        <w:rPr>
          <w:rFonts w:ascii="Times New Roman" w:hAnsi="Times New Roman" w:cs="Times New Roman"/>
          <w:sz w:val="24"/>
          <w:szCs w:val="24"/>
        </w:rPr>
        <w:t xml:space="preserve">the regional </w:t>
      </w:r>
      <w:r>
        <w:rPr>
          <w:rFonts w:ascii="Times New Roman" w:hAnsi="Times New Roman" w:cs="Times New Roman"/>
          <w:sz w:val="24"/>
          <w:szCs w:val="24"/>
        </w:rPr>
        <w:t xml:space="preserve">sales budget . </w:t>
      </w:r>
    </w:p>
    <w:p w14:paraId="2B5B9249" w14:textId="2978B009" w:rsidR="00D35DDE" w:rsidRPr="00413BD6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Coordination of team activities to ensure timely execution of task and delivery</w:t>
      </w:r>
    </w:p>
    <w:p w14:paraId="160613D3" w14:textId="20CB684D" w:rsidR="00D35DDE" w:rsidRPr="00413BD6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Direct day-to-day operational activities in the region with a c</w:t>
      </w:r>
      <w:r w:rsidR="00413BD6" w:rsidRPr="00413BD6">
        <w:rPr>
          <w:rFonts w:ascii="Times New Roman" w:hAnsi="Times New Roman" w:cs="Times New Roman"/>
          <w:sz w:val="24"/>
          <w:szCs w:val="24"/>
        </w:rPr>
        <w:t>lear</w:t>
      </w:r>
      <w:r w:rsidRPr="00413BD6">
        <w:rPr>
          <w:rFonts w:ascii="Times New Roman" w:hAnsi="Times New Roman" w:cs="Times New Roman"/>
          <w:sz w:val="24"/>
          <w:szCs w:val="24"/>
        </w:rPr>
        <w:t xml:space="preserve"> focus on attainment of the key operational metrics of efficiency of process, resources and initiatives.</w:t>
      </w:r>
    </w:p>
    <w:p w14:paraId="7131F8C9" w14:textId="366D0B98" w:rsidR="00D35DDE" w:rsidRPr="00413BD6" w:rsidRDefault="00D35DDE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 xml:space="preserve">Direct responsibilities in the </w:t>
      </w:r>
      <w:r w:rsidR="0049322B" w:rsidRPr="00413BD6">
        <w:rPr>
          <w:rFonts w:ascii="Times New Roman" w:hAnsi="Times New Roman" w:cs="Times New Roman"/>
          <w:sz w:val="24"/>
          <w:szCs w:val="24"/>
        </w:rPr>
        <w:t>drafting</w:t>
      </w:r>
      <w:r w:rsidRPr="00413BD6">
        <w:rPr>
          <w:rFonts w:ascii="Times New Roman" w:hAnsi="Times New Roman" w:cs="Times New Roman"/>
          <w:sz w:val="24"/>
          <w:szCs w:val="24"/>
        </w:rPr>
        <w:t xml:space="preserve"> and preparation of </w:t>
      </w:r>
      <w:r w:rsidR="0049322B" w:rsidRPr="00413BD6">
        <w:rPr>
          <w:rFonts w:ascii="Times New Roman" w:hAnsi="Times New Roman" w:cs="Times New Roman"/>
          <w:sz w:val="24"/>
          <w:szCs w:val="24"/>
        </w:rPr>
        <w:t>frame</w:t>
      </w:r>
      <w:r w:rsidRPr="00413BD6">
        <w:rPr>
          <w:rFonts w:ascii="Times New Roman" w:hAnsi="Times New Roman" w:cs="Times New Roman"/>
          <w:sz w:val="24"/>
          <w:szCs w:val="24"/>
        </w:rPr>
        <w:t xml:space="preserve"> contract</w:t>
      </w:r>
      <w:r w:rsidR="00413BD6" w:rsidRPr="00413BD6">
        <w:rPr>
          <w:rFonts w:ascii="Times New Roman" w:hAnsi="Times New Roman" w:cs="Times New Roman"/>
          <w:sz w:val="24"/>
          <w:szCs w:val="24"/>
        </w:rPr>
        <w:t xml:space="preserve"> document</w:t>
      </w:r>
    </w:p>
    <w:p w14:paraId="106293D9" w14:textId="48358B70" w:rsidR="00413BD6" w:rsidRPr="00413BD6" w:rsidRDefault="00413BD6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Coordination and harmonization of internal resources for smooth and seamless execution of projects.</w:t>
      </w:r>
    </w:p>
    <w:p w14:paraId="49332306" w14:textId="1248A70D" w:rsidR="00413BD6" w:rsidRPr="00413BD6" w:rsidRDefault="00413BD6" w:rsidP="00413BD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3BD6">
        <w:rPr>
          <w:rFonts w:ascii="Times New Roman" w:hAnsi="Times New Roman" w:cs="Times New Roman"/>
          <w:sz w:val="24"/>
          <w:szCs w:val="24"/>
        </w:rPr>
        <w:t>Direct Supervision of all administrative activities in the region.</w:t>
      </w:r>
    </w:p>
    <w:p w14:paraId="186F11C9" w14:textId="77777777" w:rsidR="00413BD6" w:rsidRDefault="00413BD6" w:rsidP="00B52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AF208" w14:textId="7874B360" w:rsidR="00BA5CC7" w:rsidRPr="00F242F1" w:rsidRDefault="000807B3" w:rsidP="00B52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2017 – </w:t>
      </w:r>
      <w:r w:rsidR="00A216A0">
        <w:rPr>
          <w:rFonts w:ascii="Times New Roman" w:hAnsi="Times New Roman" w:cs="Times New Roman"/>
          <w:sz w:val="24"/>
          <w:szCs w:val="24"/>
        </w:rPr>
        <w:t>January 2020</w:t>
      </w:r>
    </w:p>
    <w:p w14:paraId="4913F2C6" w14:textId="77777777" w:rsidR="00BA5CC7" w:rsidRPr="00485D7F" w:rsidRDefault="00BA5CC7" w:rsidP="00B52D4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85D7F">
        <w:rPr>
          <w:rFonts w:ascii="Times New Roman" w:hAnsi="Times New Roman" w:cs="Times New Roman"/>
          <w:b/>
          <w:sz w:val="26"/>
          <w:szCs w:val="26"/>
        </w:rPr>
        <w:t>Operations Manager | Claims and Insurance Diagnostic Limited- CIDL Group, Lagos- (Project Management Firm</w:t>
      </w:r>
      <w:r w:rsidRPr="00485D7F">
        <w:rPr>
          <w:rFonts w:ascii="Times New Roman" w:hAnsi="Times New Roman" w:cs="Times New Roman"/>
          <w:sz w:val="26"/>
          <w:szCs w:val="26"/>
        </w:rPr>
        <w:t>)</w:t>
      </w:r>
    </w:p>
    <w:p w14:paraId="1D5575EA" w14:textId="77777777" w:rsidR="001F3964" w:rsidRPr="00F242F1" w:rsidRDefault="003C3611" w:rsidP="000F7861">
      <w:pPr>
        <w:rPr>
          <w:rFonts w:ascii="Times New Roman" w:hAnsi="Times New Roman" w:cs="Times New Roman"/>
          <w:b/>
          <w:sz w:val="24"/>
          <w:szCs w:val="24"/>
        </w:rPr>
      </w:pPr>
      <w:r w:rsidRPr="00F242F1">
        <w:rPr>
          <w:rFonts w:ascii="Times New Roman" w:hAnsi="Times New Roman" w:cs="Times New Roman"/>
          <w:b/>
          <w:sz w:val="24"/>
          <w:szCs w:val="24"/>
        </w:rPr>
        <w:t>Achievements</w:t>
      </w:r>
      <w:r w:rsidR="001F3964" w:rsidRPr="00F242F1">
        <w:rPr>
          <w:rFonts w:ascii="Times New Roman" w:hAnsi="Times New Roman" w:cs="Times New Roman"/>
          <w:b/>
          <w:sz w:val="24"/>
          <w:szCs w:val="24"/>
        </w:rPr>
        <w:t>:</w:t>
      </w:r>
    </w:p>
    <w:p w14:paraId="72995FA1" w14:textId="16E71EB8" w:rsidR="001F3964" w:rsidRPr="00F242F1" w:rsidRDefault="001F3964" w:rsidP="00F242F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2F1">
        <w:rPr>
          <w:rFonts w:ascii="Times New Roman" w:eastAsia="Times New Roman" w:hAnsi="Times New Roman" w:cs="Times New Roman"/>
          <w:sz w:val="24"/>
          <w:szCs w:val="24"/>
        </w:rPr>
        <w:t>Collaborated with team of</w:t>
      </w:r>
      <w:r w:rsidR="00D92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B0F">
        <w:rPr>
          <w:rFonts w:ascii="Times New Roman" w:eastAsia="Times New Roman" w:hAnsi="Times New Roman" w:cs="Times New Roman"/>
          <w:sz w:val="24"/>
          <w:szCs w:val="24"/>
        </w:rPr>
        <w:t>eight (</w:t>
      </w:r>
      <w:r w:rsidR="00B24B0F" w:rsidRPr="00F242F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24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A4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42F1">
        <w:rPr>
          <w:rFonts w:ascii="Times New Roman" w:eastAsia="Times New Roman" w:hAnsi="Times New Roman" w:cs="Times New Roman"/>
          <w:sz w:val="24"/>
          <w:szCs w:val="24"/>
        </w:rPr>
        <w:t xml:space="preserve">in the development of </w:t>
      </w:r>
      <w:proofErr w:type="spellStart"/>
      <w:r w:rsidRPr="00F242F1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F242F1">
        <w:rPr>
          <w:rFonts w:ascii="Times New Roman" w:eastAsia="Times New Roman" w:hAnsi="Times New Roman" w:cs="Times New Roman"/>
          <w:sz w:val="24"/>
          <w:szCs w:val="24"/>
        </w:rPr>
        <w:t xml:space="preserve"> Relocation project and securing of Right of way (ROW) for MTN and Airtel.</w:t>
      </w:r>
    </w:p>
    <w:p w14:paraId="00F6AA97" w14:textId="77777777" w:rsidR="003C3611" w:rsidRPr="00F242F1" w:rsidRDefault="003C3611" w:rsidP="00F24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B0327" w14:textId="77777777" w:rsidR="00F242F1" w:rsidRPr="00F242F1" w:rsidRDefault="001F3964" w:rsidP="00F242F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2F1">
        <w:rPr>
          <w:rFonts w:ascii="Times New Roman" w:eastAsia="Times New Roman" w:hAnsi="Times New Roman" w:cs="Times New Roman"/>
          <w:sz w:val="24"/>
          <w:szCs w:val="24"/>
        </w:rPr>
        <w:t>Business Development: Developed new negotiation strategy which led to the reduction of operation cost of projects more than 33%.</w:t>
      </w:r>
      <w:r w:rsidR="00D92A45">
        <w:rPr>
          <w:rFonts w:ascii="Times New Roman" w:eastAsia="Times New Roman" w:hAnsi="Times New Roman" w:cs="Times New Roman"/>
          <w:sz w:val="24"/>
          <w:szCs w:val="24"/>
        </w:rPr>
        <w:t xml:space="preserve"> Over the space of one year.</w:t>
      </w:r>
    </w:p>
    <w:p w14:paraId="65B4ADA8" w14:textId="77777777" w:rsidR="00E23DAD" w:rsidRDefault="00E23DAD" w:rsidP="00BA5CC7">
      <w:pPr>
        <w:rPr>
          <w:rFonts w:ascii="Times New Roman" w:hAnsi="Times New Roman" w:cs="Times New Roman"/>
          <w:b/>
          <w:sz w:val="24"/>
          <w:szCs w:val="24"/>
        </w:rPr>
      </w:pPr>
    </w:p>
    <w:p w14:paraId="5F76FE1A" w14:textId="77777777" w:rsidR="00BA5CC7" w:rsidRPr="00F242F1" w:rsidRDefault="00BA5CC7" w:rsidP="00BA5CC7">
      <w:pPr>
        <w:rPr>
          <w:rFonts w:ascii="Times New Roman" w:hAnsi="Times New Roman" w:cs="Times New Roman"/>
          <w:b/>
          <w:sz w:val="24"/>
          <w:szCs w:val="24"/>
        </w:rPr>
      </w:pPr>
      <w:r w:rsidRPr="00F242F1">
        <w:rPr>
          <w:rFonts w:ascii="Times New Roman" w:hAnsi="Times New Roman" w:cs="Times New Roman"/>
          <w:b/>
          <w:sz w:val="24"/>
          <w:szCs w:val="24"/>
        </w:rPr>
        <w:t>Job Roles</w:t>
      </w:r>
    </w:p>
    <w:p w14:paraId="72FF1B89" w14:textId="06A1DCE8" w:rsidR="00BA5CC7" w:rsidRPr="00BC4964" w:rsidRDefault="00BC4964" w:rsidP="00BC49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 w:rsidR="00BA5CC7" w:rsidRPr="00F242F1">
        <w:rPr>
          <w:rFonts w:ascii="Times New Roman" w:eastAsia="Times New Roman" w:hAnsi="Times New Roman" w:cs="Times New Roman"/>
          <w:sz w:val="24"/>
          <w:szCs w:val="24"/>
        </w:rPr>
        <w:t xml:space="preserve"> day-to-day operations focused on attainment of key business metrics, continuous improvement on process and </w:t>
      </w:r>
      <w:r w:rsidR="006F0F1D" w:rsidRPr="00F242F1">
        <w:rPr>
          <w:rFonts w:ascii="Times New Roman" w:eastAsia="Times New Roman" w:hAnsi="Times New Roman" w:cs="Times New Roman"/>
          <w:sz w:val="24"/>
          <w:szCs w:val="24"/>
        </w:rPr>
        <w:t>initiatives.</w:t>
      </w:r>
    </w:p>
    <w:p w14:paraId="3FD04CC8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Complete performance reviews and appraisal at periodic intervals, offering commendation and recommendations for improvement.</w:t>
      </w:r>
    </w:p>
    <w:p w14:paraId="351E71CB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Periodic Evaluation of various projects</w:t>
      </w:r>
    </w:p>
    <w:p w14:paraId="6C004A1E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Budgetary preparation and evaluation of project cost</w:t>
      </w:r>
    </w:p>
    <w:p w14:paraId="622844C7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Coordinating internal resources and third parties/vendors for the flawless execution of projects</w:t>
      </w:r>
    </w:p>
    <w:p w14:paraId="3DE36514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Ensuring that all projects are delivered on-time, within scope and within budget</w:t>
      </w:r>
    </w:p>
    <w:p w14:paraId="57A9817D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Ensuring resource availability and allocation</w:t>
      </w:r>
    </w:p>
    <w:p w14:paraId="1CD96E5B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Developing project scopes and objectives, involving all relevant stakeholders and ensuring technical feasibility</w:t>
      </w:r>
    </w:p>
    <w:p w14:paraId="5C6B59A5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Develop a detailed project plan to track progress</w:t>
      </w:r>
    </w:p>
    <w:p w14:paraId="1D5AFED0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Report and escalate to management as needed</w:t>
      </w:r>
    </w:p>
    <w:p w14:paraId="46EE2C4E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Manage the relationship with the client and all stakeholders</w:t>
      </w:r>
    </w:p>
    <w:p w14:paraId="754C231E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Establish and maintain relationships with third parties/vendors and clients</w:t>
      </w:r>
    </w:p>
    <w:p w14:paraId="04EC2878" w14:textId="77777777" w:rsidR="00BA5CC7" w:rsidRPr="00BA5CC7" w:rsidRDefault="00BA5CC7" w:rsidP="00BA5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CC7">
        <w:rPr>
          <w:rFonts w:ascii="Times New Roman" w:eastAsia="Times New Roman" w:hAnsi="Times New Roman" w:cs="Times New Roman"/>
          <w:sz w:val="24"/>
          <w:szCs w:val="24"/>
        </w:rPr>
        <w:t>Create and maintain comprehensive project documentation</w:t>
      </w:r>
    </w:p>
    <w:p w14:paraId="1095D110" w14:textId="77777777" w:rsidR="00BA5CC7" w:rsidRPr="00F242F1" w:rsidRDefault="00AA5BFD" w:rsidP="00B52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2F1">
        <w:rPr>
          <w:rFonts w:ascii="Times New Roman" w:hAnsi="Times New Roman" w:cs="Times New Roman"/>
          <w:sz w:val="24"/>
          <w:szCs w:val="24"/>
        </w:rPr>
        <w:t>August 2016 – April 2017</w:t>
      </w:r>
    </w:p>
    <w:p w14:paraId="5E81FF18" w14:textId="77777777" w:rsidR="00AA5BFD" w:rsidRPr="00485D7F" w:rsidRDefault="00AA5BFD" w:rsidP="000F7861">
      <w:pPr>
        <w:rPr>
          <w:rFonts w:ascii="Times New Roman" w:hAnsi="Times New Roman" w:cs="Times New Roman"/>
          <w:b/>
          <w:sz w:val="26"/>
          <w:szCs w:val="26"/>
        </w:rPr>
      </w:pPr>
      <w:r w:rsidRPr="00485D7F">
        <w:rPr>
          <w:rFonts w:ascii="Times New Roman" w:hAnsi="Times New Roman" w:cs="Times New Roman"/>
          <w:b/>
          <w:sz w:val="26"/>
          <w:szCs w:val="26"/>
        </w:rPr>
        <w:t xml:space="preserve">Head </w:t>
      </w:r>
      <w:r w:rsidR="00F70444">
        <w:rPr>
          <w:rFonts w:ascii="Times New Roman" w:hAnsi="Times New Roman" w:cs="Times New Roman"/>
          <w:b/>
          <w:sz w:val="26"/>
          <w:szCs w:val="26"/>
        </w:rPr>
        <w:t xml:space="preserve">of </w:t>
      </w:r>
      <w:r w:rsidRPr="00485D7F">
        <w:rPr>
          <w:rFonts w:ascii="Times New Roman" w:hAnsi="Times New Roman" w:cs="Times New Roman"/>
          <w:b/>
          <w:sz w:val="26"/>
          <w:szCs w:val="26"/>
        </w:rPr>
        <w:t xml:space="preserve">Business Development| </w:t>
      </w:r>
      <w:proofErr w:type="spellStart"/>
      <w:r w:rsidRPr="00485D7F">
        <w:rPr>
          <w:rFonts w:ascii="Times New Roman" w:hAnsi="Times New Roman" w:cs="Times New Roman"/>
          <w:b/>
          <w:sz w:val="26"/>
          <w:szCs w:val="26"/>
        </w:rPr>
        <w:t>Transwealth</w:t>
      </w:r>
      <w:proofErr w:type="spellEnd"/>
      <w:r w:rsidRPr="00485D7F">
        <w:rPr>
          <w:rFonts w:ascii="Times New Roman" w:hAnsi="Times New Roman" w:cs="Times New Roman"/>
          <w:b/>
          <w:sz w:val="26"/>
          <w:szCs w:val="26"/>
        </w:rPr>
        <w:t xml:space="preserve"> Microfinance Bank | Ado-Ekiti</w:t>
      </w:r>
    </w:p>
    <w:p w14:paraId="3C2422F8" w14:textId="77777777" w:rsidR="00AA5BFD" w:rsidRPr="00485D7F" w:rsidRDefault="00AA5BFD" w:rsidP="000F7861">
      <w:pPr>
        <w:rPr>
          <w:rFonts w:ascii="Times New Roman" w:hAnsi="Times New Roman" w:cs="Times New Roman"/>
          <w:b/>
          <w:sz w:val="24"/>
          <w:szCs w:val="24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lastRenderedPageBreak/>
        <w:t>Achievements:</w:t>
      </w:r>
    </w:p>
    <w:p w14:paraId="515E6979" w14:textId="77777777" w:rsidR="00AA5BFD" w:rsidRPr="00F242F1" w:rsidRDefault="00AA5BFD" w:rsidP="00AA5BF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Participate in the drafting and implementation of Rural Business Plan (RBP) as organized by Rural Finance Institute of Nigeria (RUFFIN). September 2016.</w:t>
      </w:r>
    </w:p>
    <w:p w14:paraId="2E011795" w14:textId="77777777" w:rsidR="00AA5BFD" w:rsidRPr="00F242F1" w:rsidRDefault="00AA5BFD" w:rsidP="00AA5BF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Principal project officer in the floating of consortium /aggregator for the   </w:t>
      </w:r>
    </w:p>
    <w:p w14:paraId="7AF273AF" w14:textId="77777777" w:rsidR="00AA5BFD" w:rsidRPr="00F242F1" w:rsidRDefault="00AA5BFD" w:rsidP="00AA5B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Implementation and disbursement of #140B Bank of Industry (BOI) fund under the Government Employment and Empowerment Program (GEEP) December 2016.</w:t>
      </w:r>
    </w:p>
    <w:p w14:paraId="424D087F" w14:textId="77777777" w:rsidR="00AA5BFD" w:rsidRPr="00F242F1" w:rsidRDefault="00AA5BFD" w:rsidP="00AA5BFD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Coordinate the disbursement of #500M of Central Bank of Nigeria(CBN)   </w:t>
      </w:r>
    </w:p>
    <w:p w14:paraId="204BB6CC" w14:textId="77777777" w:rsidR="00AA5BFD" w:rsidRPr="00F242F1" w:rsidRDefault="00AA5BFD" w:rsidP="00AA5B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      Intervention fund allocated to Ekiti State government of Nigeria -August</w:t>
      </w:r>
    </w:p>
    <w:p w14:paraId="13B06E9A" w14:textId="77777777" w:rsidR="00AA5BFD" w:rsidRPr="00F242F1" w:rsidRDefault="00AA5BFD" w:rsidP="00AA5BF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            2016</w:t>
      </w:r>
    </w:p>
    <w:p w14:paraId="728FD026" w14:textId="77777777" w:rsidR="00AA5BFD" w:rsidRPr="00F242F1" w:rsidRDefault="00AA5BFD" w:rsidP="00AA5BF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One of the resource person at the technical session of Africa Development Bank(ADB) grant review and evaluation discussion at </w:t>
      </w:r>
      <w:proofErr w:type="spellStart"/>
      <w:r w:rsidRPr="00F242F1">
        <w:rPr>
          <w:rFonts w:ascii="Times New Roman" w:eastAsia="Times New Roman" w:hAnsi="Times New Roman" w:cs="Times New Roman"/>
          <w:sz w:val="24"/>
        </w:rPr>
        <w:t>Afe</w:t>
      </w:r>
      <w:proofErr w:type="spellEnd"/>
      <w:r w:rsidRPr="00F242F1">
        <w:rPr>
          <w:rFonts w:ascii="Times New Roman" w:eastAsia="Times New Roman" w:hAnsi="Times New Roman" w:cs="Times New Roman"/>
          <w:sz w:val="24"/>
        </w:rPr>
        <w:t xml:space="preserve">  Babalola University (ABUAD) -October 2016</w:t>
      </w:r>
    </w:p>
    <w:p w14:paraId="12314994" w14:textId="77777777" w:rsidR="00AA5BFD" w:rsidRPr="00F242F1" w:rsidRDefault="00AA5BFD" w:rsidP="007912A6">
      <w:pPr>
        <w:spacing w:after="0"/>
        <w:rPr>
          <w:rFonts w:ascii="Times New Roman" w:hAnsi="Times New Roman" w:cs="Times New Roman"/>
        </w:rPr>
      </w:pPr>
      <w:r w:rsidRPr="00485D7F">
        <w:rPr>
          <w:rFonts w:ascii="Times New Roman" w:hAnsi="Times New Roman" w:cs="Times New Roman"/>
          <w:b/>
          <w:sz w:val="24"/>
          <w:szCs w:val="24"/>
        </w:rPr>
        <w:t>Job Roles</w:t>
      </w:r>
      <w:r w:rsidRPr="00F242F1">
        <w:rPr>
          <w:rFonts w:ascii="Times New Roman" w:hAnsi="Times New Roman" w:cs="Times New Roman"/>
        </w:rPr>
        <w:t>:</w:t>
      </w:r>
    </w:p>
    <w:p w14:paraId="07E06B57" w14:textId="77777777" w:rsidR="00AA5BFD" w:rsidRPr="00F242F1" w:rsidRDefault="00AA5BFD" w:rsidP="007912A6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Preparation of business plan, budget and forecast.</w:t>
      </w:r>
    </w:p>
    <w:p w14:paraId="4782A167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Financial analysis and forecast.</w:t>
      </w:r>
    </w:p>
    <w:p w14:paraId="7976BA1E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Periodic review of performance statistics of regional business units/banks</w:t>
      </w:r>
    </w:p>
    <w:p w14:paraId="5ACEF899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Credit assessment, evaluation, analysis and appraisal</w:t>
      </w:r>
    </w:p>
    <w:p w14:paraId="5123EE68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Credit portfolio and treasury management</w:t>
      </w:r>
    </w:p>
    <w:p w14:paraId="6A7DEA0A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General supervision and obtaining reports of activities of regional banks.</w:t>
      </w:r>
    </w:p>
    <w:p w14:paraId="7B886ECD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Develop an efficient value chain business for the company’s product portfolio.  </w:t>
      </w:r>
    </w:p>
    <w:p w14:paraId="3C0FA143" w14:textId="77777777" w:rsidR="00AA5BFD" w:rsidRPr="00F242F1" w:rsidRDefault="00AA5BFD" w:rsidP="00485D7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Identify potential clients, and the decision makers within the client organization.</w:t>
      </w:r>
    </w:p>
    <w:p w14:paraId="3EAA6BAB" w14:textId="77777777" w:rsidR="00AA5BFD" w:rsidRPr="00F242F1" w:rsidRDefault="00AA5BFD" w:rsidP="007912A6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Research and build relationships with new clients</w:t>
      </w:r>
    </w:p>
    <w:p w14:paraId="2AF16147" w14:textId="77777777" w:rsidR="00AA5BFD" w:rsidRPr="00F242F1" w:rsidRDefault="001F3964" w:rsidP="00B52D4C">
      <w:pPr>
        <w:spacing w:after="0"/>
        <w:rPr>
          <w:rFonts w:ascii="Times New Roman" w:hAnsi="Times New Roman" w:cs="Times New Roman"/>
        </w:rPr>
      </w:pPr>
      <w:r w:rsidRPr="00F242F1">
        <w:rPr>
          <w:rFonts w:ascii="Times New Roman" w:hAnsi="Times New Roman" w:cs="Times New Roman"/>
        </w:rPr>
        <w:t>December 2014 – April 2016</w:t>
      </w:r>
    </w:p>
    <w:p w14:paraId="092DB8B0" w14:textId="77777777" w:rsidR="00BA5CC7" w:rsidRPr="007912A6" w:rsidRDefault="001F3964" w:rsidP="00B52D4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912A6">
        <w:rPr>
          <w:rFonts w:ascii="Times New Roman" w:hAnsi="Times New Roman" w:cs="Times New Roman"/>
          <w:b/>
          <w:sz w:val="26"/>
          <w:szCs w:val="26"/>
        </w:rPr>
        <w:t xml:space="preserve">Branch Operations Manager| </w:t>
      </w:r>
      <w:r w:rsidR="00C6493B">
        <w:rPr>
          <w:rFonts w:ascii="Times New Roman" w:hAnsi="Times New Roman" w:cs="Times New Roman"/>
          <w:b/>
          <w:sz w:val="26"/>
          <w:szCs w:val="26"/>
        </w:rPr>
        <w:t>United Bank for Africa Plc|</w:t>
      </w:r>
    </w:p>
    <w:p w14:paraId="3A12EDE3" w14:textId="77777777" w:rsidR="001F3964" w:rsidRPr="007912A6" w:rsidRDefault="001F3964" w:rsidP="000F7861">
      <w:pPr>
        <w:rPr>
          <w:rFonts w:ascii="Times New Roman" w:hAnsi="Times New Roman" w:cs="Times New Roman"/>
          <w:b/>
          <w:sz w:val="24"/>
          <w:szCs w:val="24"/>
        </w:rPr>
      </w:pPr>
      <w:r w:rsidRPr="007912A6">
        <w:rPr>
          <w:rFonts w:ascii="Times New Roman" w:hAnsi="Times New Roman" w:cs="Times New Roman"/>
          <w:b/>
          <w:sz w:val="24"/>
          <w:szCs w:val="24"/>
        </w:rPr>
        <w:t>Achievements:</w:t>
      </w:r>
    </w:p>
    <w:p w14:paraId="033CEEEA" w14:textId="77777777" w:rsidR="001F3964" w:rsidRPr="00F242F1" w:rsidRDefault="001F3964" w:rsidP="001F396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Efficient and effective customer service delivery and optimum performance of other attending deliverables</w:t>
      </w:r>
    </w:p>
    <w:p w14:paraId="53A64B7E" w14:textId="77777777" w:rsidR="001F3964" w:rsidRPr="00F242F1" w:rsidRDefault="001F3964" w:rsidP="001F396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Good management and general administration of branch operations and Control</w:t>
      </w:r>
    </w:p>
    <w:p w14:paraId="2DAAFB5E" w14:textId="77777777" w:rsidR="001F3964" w:rsidRPr="00F242F1" w:rsidRDefault="001F3964" w:rsidP="001F396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A proven track record of branch/business operation management client/customers relationship management</w:t>
      </w:r>
    </w:p>
    <w:p w14:paraId="137A006B" w14:textId="77777777" w:rsidR="001F3964" w:rsidRPr="007912A6" w:rsidRDefault="001F3964" w:rsidP="001F3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912A6">
        <w:rPr>
          <w:rFonts w:ascii="Times New Roman" w:eastAsia="Times New Roman" w:hAnsi="Times New Roman" w:cs="Times New Roman"/>
          <w:b/>
          <w:sz w:val="24"/>
        </w:rPr>
        <w:t>Job Roles:</w:t>
      </w:r>
    </w:p>
    <w:p w14:paraId="4A6ED659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 xml:space="preserve">Directed day-to-day operations focused on attainment of key business metrics, continuous </w:t>
      </w:r>
      <w:r w:rsidRPr="00F242F1">
        <w:rPr>
          <w:rFonts w:ascii="Times New Roman" w:eastAsia="Times New Roman" w:hAnsi="Times New Roman" w:cs="Times New Roman"/>
          <w:sz w:val="24"/>
          <w:szCs w:val="24"/>
        </w:rPr>
        <w:t>improvement initiatives in</w:t>
      </w:r>
      <w:r w:rsidRPr="001F3964">
        <w:rPr>
          <w:rFonts w:ascii="Times New Roman" w:eastAsia="Times New Roman" w:hAnsi="Times New Roman" w:cs="Times New Roman"/>
          <w:sz w:val="24"/>
          <w:szCs w:val="24"/>
        </w:rPr>
        <w:t xml:space="preserve"> processes and coordinating </w:t>
      </w:r>
      <w:r w:rsidRPr="00F242F1">
        <w:rPr>
          <w:rFonts w:ascii="Times New Roman" w:eastAsia="Times New Roman" w:hAnsi="Times New Roman" w:cs="Times New Roman"/>
          <w:sz w:val="24"/>
          <w:szCs w:val="24"/>
        </w:rPr>
        <w:t>a 15- team member</w:t>
      </w:r>
      <w:r w:rsidRPr="001F3964">
        <w:rPr>
          <w:rFonts w:ascii="Times New Roman" w:eastAsia="Times New Roman" w:hAnsi="Times New Roman" w:cs="Times New Roman"/>
          <w:sz w:val="24"/>
          <w:szCs w:val="24"/>
        </w:rPr>
        <w:t xml:space="preserve"> with related direct reports.</w:t>
      </w:r>
    </w:p>
    <w:p w14:paraId="1921E721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Performed weekly compliance checks.</w:t>
      </w:r>
    </w:p>
    <w:p w14:paraId="44ACABD0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Maintained branch files in an organized and professional manner.</w:t>
      </w:r>
    </w:p>
    <w:p w14:paraId="2F4827B3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Completed daily Bank Secrecy Act reports.</w:t>
      </w:r>
    </w:p>
    <w:p w14:paraId="7E27CF65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Set up and supervised cash shipments.</w:t>
      </w:r>
    </w:p>
    <w:p w14:paraId="584C5FEF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Regular training of all operation staff.</w:t>
      </w:r>
    </w:p>
    <w:p w14:paraId="0509329D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Ensure strict execution and enforcement of bank procedures, policies and guidelines.</w:t>
      </w:r>
    </w:p>
    <w:p w14:paraId="4CE75BE5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Ensure prompt rendition of excellent customer service.</w:t>
      </w:r>
    </w:p>
    <w:p w14:paraId="62BD3622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Close monitoring of bank operational activities to ensure minimum control exception.</w:t>
      </w:r>
    </w:p>
    <w:p w14:paraId="0FD29D4E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Management of the bank operational risk.</w:t>
      </w:r>
    </w:p>
    <w:p w14:paraId="1DE982D8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lastRenderedPageBreak/>
        <w:t>Filling of periodic reports on bank operations to appropriate units etc.</w:t>
      </w:r>
    </w:p>
    <w:p w14:paraId="224D5337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Ensure smooth and seamless banking services at all times.</w:t>
      </w:r>
    </w:p>
    <w:p w14:paraId="0B7E280B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General ledger and Accounts reconciliation</w:t>
      </w:r>
    </w:p>
    <w:p w14:paraId="01D2F748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Periodic review of general assets and liability portfolio to ensure efficient balance sheet management.</w:t>
      </w:r>
    </w:p>
    <w:p w14:paraId="15652AFF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Ensuring proper mix /adequate gearing of branch’s liquidity base</w:t>
      </w:r>
    </w:p>
    <w:p w14:paraId="652F4810" w14:textId="77777777" w:rsidR="001F3964" w:rsidRPr="001F3964" w:rsidRDefault="001F3964" w:rsidP="001F39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>Execute customer transactions, including deposits, withdrawals, money orders and checks.</w:t>
      </w:r>
    </w:p>
    <w:p w14:paraId="61EC6CF8" w14:textId="77777777" w:rsidR="001F3964" w:rsidRPr="001F3964" w:rsidRDefault="001F3964" w:rsidP="00F70444">
      <w:pPr>
        <w:numPr>
          <w:ilvl w:val="0"/>
          <w:numId w:val="7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964">
        <w:rPr>
          <w:rFonts w:ascii="Times New Roman" w:eastAsia="Times New Roman" w:hAnsi="Times New Roman" w:cs="Times New Roman"/>
          <w:sz w:val="24"/>
          <w:szCs w:val="24"/>
        </w:rPr>
        <w:t xml:space="preserve">Build, supervise and mentor </w:t>
      </w:r>
      <w:r w:rsidRPr="00F242F1">
        <w:rPr>
          <w:rFonts w:ascii="Times New Roman" w:eastAsia="Times New Roman" w:hAnsi="Times New Roman" w:cs="Times New Roman"/>
          <w:sz w:val="24"/>
          <w:szCs w:val="24"/>
        </w:rPr>
        <w:t>teams in</w:t>
      </w:r>
      <w:r w:rsidRPr="001F3964">
        <w:rPr>
          <w:rFonts w:ascii="Times New Roman" w:eastAsia="Times New Roman" w:hAnsi="Times New Roman" w:cs="Times New Roman"/>
          <w:sz w:val="24"/>
          <w:szCs w:val="24"/>
        </w:rPr>
        <w:t xml:space="preserve"> receiving and inbound operations.</w:t>
      </w:r>
    </w:p>
    <w:p w14:paraId="461D5A28" w14:textId="77777777" w:rsidR="001F3964" w:rsidRPr="00F242F1" w:rsidRDefault="003C3611" w:rsidP="001F39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June 2010 – December 2014</w:t>
      </w:r>
    </w:p>
    <w:p w14:paraId="6F18983B" w14:textId="77777777" w:rsidR="003C3611" w:rsidRPr="00F70444" w:rsidRDefault="003C3611" w:rsidP="001F39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444">
        <w:rPr>
          <w:rFonts w:ascii="Times New Roman" w:eastAsia="Times New Roman" w:hAnsi="Times New Roman" w:cs="Times New Roman"/>
          <w:b/>
          <w:sz w:val="26"/>
          <w:szCs w:val="26"/>
        </w:rPr>
        <w:t>Cash officer| U</w:t>
      </w:r>
      <w:r w:rsidR="00A7027C">
        <w:rPr>
          <w:rFonts w:ascii="Times New Roman" w:eastAsia="Times New Roman" w:hAnsi="Times New Roman" w:cs="Times New Roman"/>
          <w:b/>
          <w:sz w:val="26"/>
          <w:szCs w:val="26"/>
        </w:rPr>
        <w:t xml:space="preserve">nited Bank for Africa Plc | </w:t>
      </w:r>
    </w:p>
    <w:p w14:paraId="1D94F843" w14:textId="77777777" w:rsidR="003C3611" w:rsidRPr="00F242F1" w:rsidRDefault="003C3611" w:rsidP="001F39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04DA4F" w14:textId="77777777" w:rsidR="003C3611" w:rsidRPr="00F242F1" w:rsidRDefault="003C3611" w:rsidP="001F39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70444">
        <w:rPr>
          <w:rFonts w:ascii="Times New Roman" w:eastAsia="Times New Roman" w:hAnsi="Times New Roman" w:cs="Times New Roman"/>
          <w:b/>
          <w:sz w:val="24"/>
        </w:rPr>
        <w:t>Job Roles</w:t>
      </w:r>
      <w:r w:rsidRPr="00F242F1">
        <w:rPr>
          <w:rFonts w:ascii="Times New Roman" w:eastAsia="Times New Roman" w:hAnsi="Times New Roman" w:cs="Times New Roman"/>
          <w:sz w:val="24"/>
        </w:rPr>
        <w:t>:</w:t>
      </w:r>
    </w:p>
    <w:p w14:paraId="1037FCD7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Daily cash balancing and reconciliation.</w:t>
      </w:r>
    </w:p>
    <w:p w14:paraId="4EEB8C8F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ATM management.</w:t>
      </w:r>
    </w:p>
    <w:p w14:paraId="3D7C3C97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Daily cash balancing and reconciliation</w:t>
      </w:r>
    </w:p>
    <w:p w14:paraId="622D433F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ATM management </w:t>
      </w:r>
    </w:p>
    <w:p w14:paraId="7D79B248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General GL review and reconciliations</w:t>
      </w:r>
    </w:p>
    <w:p w14:paraId="40B971A9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General cash/liquidity management</w:t>
      </w:r>
    </w:p>
    <w:p w14:paraId="254A43D4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Call-back/call-over review, assessment and supervision </w:t>
      </w:r>
    </w:p>
    <w:p w14:paraId="2D18D0EB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Expense management</w:t>
      </w:r>
    </w:p>
    <w:p w14:paraId="2C1383FD" w14:textId="77777777" w:rsidR="003C3611" w:rsidRPr="00F242F1" w:rsidRDefault="003C3611" w:rsidP="00665A3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Performance of other duties as may be assigned.</w:t>
      </w:r>
    </w:p>
    <w:p w14:paraId="03BB58BB" w14:textId="77777777" w:rsidR="003C3611" w:rsidRPr="00F242F1" w:rsidRDefault="003C3611" w:rsidP="00F70444">
      <w:pPr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General Supervision of all </w:t>
      </w:r>
      <w:proofErr w:type="spellStart"/>
      <w:r w:rsidRPr="00F242F1">
        <w:rPr>
          <w:rFonts w:ascii="Times New Roman" w:eastAsia="Times New Roman" w:hAnsi="Times New Roman" w:cs="Times New Roman"/>
          <w:sz w:val="24"/>
        </w:rPr>
        <w:t>tellering</w:t>
      </w:r>
      <w:proofErr w:type="spellEnd"/>
      <w:r w:rsidRPr="00F242F1">
        <w:rPr>
          <w:rFonts w:ascii="Times New Roman" w:eastAsia="Times New Roman" w:hAnsi="Times New Roman" w:cs="Times New Roman"/>
          <w:sz w:val="24"/>
        </w:rPr>
        <w:t xml:space="preserve"> and bank collections mandate</w:t>
      </w:r>
    </w:p>
    <w:p w14:paraId="4547ACEA" w14:textId="77777777" w:rsidR="003C3611" w:rsidRPr="00F242F1" w:rsidRDefault="003C3611" w:rsidP="00ED4C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June 2008 – June 2010</w:t>
      </w:r>
    </w:p>
    <w:p w14:paraId="69C16293" w14:textId="77777777" w:rsidR="003C3611" w:rsidRPr="00F70444" w:rsidRDefault="003C3611" w:rsidP="00ED4C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0444">
        <w:rPr>
          <w:rFonts w:ascii="Times New Roman" w:eastAsia="Times New Roman" w:hAnsi="Times New Roman" w:cs="Times New Roman"/>
          <w:b/>
          <w:sz w:val="26"/>
          <w:szCs w:val="26"/>
        </w:rPr>
        <w:t>Client Relations Officer| United Bank for Africa Plc</w:t>
      </w:r>
    </w:p>
    <w:p w14:paraId="3AEF8BE0" w14:textId="77777777" w:rsidR="003C3611" w:rsidRPr="00F242F1" w:rsidRDefault="003C3611" w:rsidP="003C3611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F70444">
        <w:rPr>
          <w:rFonts w:ascii="Times New Roman" w:eastAsia="Times New Roman" w:hAnsi="Times New Roman" w:cs="Times New Roman"/>
          <w:b/>
          <w:sz w:val="24"/>
        </w:rPr>
        <w:t>Job Roles</w:t>
      </w:r>
      <w:r w:rsidRPr="00F242F1">
        <w:rPr>
          <w:rFonts w:ascii="Times New Roman" w:eastAsia="Times New Roman" w:hAnsi="Times New Roman" w:cs="Times New Roman"/>
          <w:sz w:val="24"/>
        </w:rPr>
        <w:t>:</w:t>
      </w:r>
    </w:p>
    <w:p w14:paraId="12D5EE7D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Attending and resolving customers complaints</w:t>
      </w:r>
    </w:p>
    <w:p w14:paraId="342AEA48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Periodic review of status of existing accounts</w:t>
      </w:r>
    </w:p>
    <w:p w14:paraId="6D6AA0D3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Receiving and preparing correspondence to Institutions and organizations</w:t>
      </w:r>
    </w:p>
    <w:p w14:paraId="2EA8A23C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Sensitization of banks’ products and operational modalities to customers and related parties</w:t>
      </w:r>
    </w:p>
    <w:p w14:paraId="16649AB6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Account Statement rendition and other periodic returns</w:t>
      </w:r>
    </w:p>
    <w:p w14:paraId="2C8FF376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Performance of other duties as may be assigned.</w:t>
      </w:r>
    </w:p>
    <w:p w14:paraId="297BCA50" w14:textId="77777777" w:rsidR="003C3611" w:rsidRPr="00F242F1" w:rsidRDefault="003C3611" w:rsidP="00F70444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Customers’ information and data maintenance</w:t>
      </w:r>
    </w:p>
    <w:p w14:paraId="0D0D2DBE" w14:textId="77777777" w:rsidR="003C3611" w:rsidRPr="00F242F1" w:rsidRDefault="003C3611" w:rsidP="00F70444">
      <w:pPr>
        <w:numPr>
          <w:ilvl w:val="0"/>
          <w:numId w:val="12"/>
        </w:numPr>
        <w:pBdr>
          <w:bottom w:val="single" w:sz="12" w:space="1" w:color="auto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General GL review and reconciliations.</w:t>
      </w:r>
    </w:p>
    <w:p w14:paraId="4DA07ADC" w14:textId="77777777" w:rsidR="00F70444" w:rsidRDefault="00F70444" w:rsidP="00F70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highlight w:val="lightGray"/>
        </w:rPr>
      </w:pPr>
    </w:p>
    <w:p w14:paraId="2096238A" w14:textId="77777777" w:rsidR="00665A3C" w:rsidRDefault="00F70444" w:rsidP="00F70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70444">
        <w:rPr>
          <w:rFonts w:ascii="Times New Roman" w:eastAsia="Times New Roman" w:hAnsi="Times New Roman" w:cs="Times New Roman"/>
          <w:b/>
          <w:sz w:val="24"/>
          <w:highlight w:val="lightGray"/>
        </w:rPr>
        <w:t>SKILLS</w:t>
      </w:r>
    </w:p>
    <w:p w14:paraId="3ADE21E6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Risk analysis and management</w:t>
      </w:r>
    </w:p>
    <w:p w14:paraId="76C75A4E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Strategic planning</w:t>
      </w:r>
    </w:p>
    <w:p w14:paraId="58E055CD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Business development</w:t>
      </w:r>
    </w:p>
    <w:p w14:paraId="31486FDE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Startups and turnarounds background</w:t>
      </w:r>
    </w:p>
    <w:p w14:paraId="42F85BAF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Detail-oriented</w:t>
      </w:r>
    </w:p>
    <w:p w14:paraId="4CE21FB7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5A3C">
        <w:rPr>
          <w:rFonts w:ascii="Times New Roman" w:eastAsia="Times New Roman" w:hAnsi="Times New Roman" w:cs="Times New Roman"/>
          <w:sz w:val="24"/>
          <w:szCs w:val="24"/>
        </w:rPr>
        <w:t>Process improvement</w:t>
      </w:r>
    </w:p>
    <w:p w14:paraId="19E792D7" w14:textId="77777777" w:rsidR="00665A3C" w:rsidRPr="00665A3C" w:rsidRDefault="00665A3C" w:rsidP="008E1EF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  <w:szCs w:val="24"/>
        </w:rPr>
        <w:t>Change</w:t>
      </w:r>
      <w:r w:rsidRPr="00665A3C">
        <w:rPr>
          <w:rFonts w:ascii="Times New Roman" w:eastAsia="Times New Roman" w:hAnsi="Times New Roman" w:cs="Times New Roman"/>
          <w:sz w:val="24"/>
          <w:szCs w:val="24"/>
        </w:rPr>
        <w:t xml:space="preserve"> management</w:t>
      </w:r>
    </w:p>
    <w:p w14:paraId="63F8F009" w14:textId="77777777" w:rsidR="00665A3C" w:rsidRPr="00F242F1" w:rsidRDefault="00665A3C" w:rsidP="003C3611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14:paraId="601D705F" w14:textId="77777777" w:rsidR="00665A3C" w:rsidRPr="00F70444" w:rsidRDefault="00F70444" w:rsidP="003C3611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70444">
        <w:rPr>
          <w:rFonts w:ascii="Times New Roman" w:eastAsia="Times New Roman" w:hAnsi="Times New Roman" w:cs="Times New Roman"/>
          <w:b/>
          <w:sz w:val="24"/>
          <w:highlight w:val="lightGray"/>
        </w:rPr>
        <w:t>REFEREES</w:t>
      </w:r>
    </w:p>
    <w:p w14:paraId="646CC3F3" w14:textId="77777777" w:rsidR="00665A3C" w:rsidRPr="00F242F1" w:rsidRDefault="00665A3C" w:rsidP="00665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b/>
          <w:sz w:val="24"/>
        </w:rPr>
        <w:t xml:space="preserve">Mr. Rasheed. A </w:t>
      </w:r>
      <w:proofErr w:type="spellStart"/>
      <w:r w:rsidRPr="00F242F1">
        <w:rPr>
          <w:rFonts w:ascii="Times New Roman" w:eastAsia="Times New Roman" w:hAnsi="Times New Roman" w:cs="Times New Roman"/>
          <w:b/>
          <w:sz w:val="24"/>
        </w:rPr>
        <w:t>Sekoni</w:t>
      </w:r>
      <w:proofErr w:type="spellEnd"/>
      <w:r w:rsidRPr="00F242F1">
        <w:rPr>
          <w:rFonts w:ascii="Times New Roman" w:eastAsia="Times New Roman" w:hAnsi="Times New Roman" w:cs="Times New Roman"/>
          <w:sz w:val="24"/>
        </w:rPr>
        <w:tab/>
      </w:r>
      <w:r w:rsidRPr="00F242F1">
        <w:rPr>
          <w:rFonts w:ascii="Times New Roman" w:eastAsia="Times New Roman" w:hAnsi="Times New Roman" w:cs="Times New Roman"/>
          <w:sz w:val="24"/>
        </w:rPr>
        <w:tab/>
      </w:r>
      <w:r w:rsidRPr="00F242F1">
        <w:rPr>
          <w:rFonts w:ascii="Times New Roman" w:eastAsia="Times New Roman" w:hAnsi="Times New Roman" w:cs="Times New Roman"/>
          <w:sz w:val="24"/>
        </w:rPr>
        <w:tab/>
      </w:r>
      <w:r w:rsidRPr="00F242F1">
        <w:rPr>
          <w:rFonts w:ascii="Times New Roman" w:eastAsia="Times New Roman" w:hAnsi="Times New Roman" w:cs="Times New Roman"/>
          <w:sz w:val="24"/>
        </w:rPr>
        <w:tab/>
      </w:r>
    </w:p>
    <w:p w14:paraId="3BA64082" w14:textId="77777777" w:rsidR="00665A3C" w:rsidRPr="00F242F1" w:rsidRDefault="00665A3C" w:rsidP="00665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Chartered Institute of Bankers, Ilorin.</w:t>
      </w:r>
    </w:p>
    <w:p w14:paraId="74057F09" w14:textId="77777777" w:rsidR="00665A3C" w:rsidRPr="00F242F1" w:rsidRDefault="00665A3C" w:rsidP="00665A3C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234-8037153327</w:t>
      </w:r>
      <w:r w:rsidRPr="00F242F1">
        <w:rPr>
          <w:rFonts w:ascii="Times New Roman" w:eastAsia="Times New Roman" w:hAnsi="Times New Roman" w:cs="Times New Roman"/>
          <w:sz w:val="24"/>
        </w:rPr>
        <w:tab/>
      </w:r>
    </w:p>
    <w:p w14:paraId="11E764DF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515885D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242F1">
        <w:rPr>
          <w:rFonts w:ascii="Times New Roman" w:eastAsia="Times New Roman" w:hAnsi="Times New Roman" w:cs="Times New Roman"/>
          <w:b/>
          <w:sz w:val="24"/>
        </w:rPr>
        <w:t xml:space="preserve">Mr. </w:t>
      </w:r>
      <w:proofErr w:type="spellStart"/>
      <w:r w:rsidRPr="00F242F1">
        <w:rPr>
          <w:rFonts w:ascii="Times New Roman" w:eastAsia="Times New Roman" w:hAnsi="Times New Roman" w:cs="Times New Roman"/>
          <w:b/>
          <w:sz w:val="24"/>
        </w:rPr>
        <w:t>Seyi</w:t>
      </w:r>
      <w:proofErr w:type="spellEnd"/>
      <w:r w:rsidRPr="00F242F1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242F1">
        <w:rPr>
          <w:rFonts w:ascii="Times New Roman" w:eastAsia="Times New Roman" w:hAnsi="Times New Roman" w:cs="Times New Roman"/>
          <w:b/>
          <w:sz w:val="24"/>
        </w:rPr>
        <w:t>Oluwadiya</w:t>
      </w:r>
      <w:proofErr w:type="spellEnd"/>
    </w:p>
    <w:p w14:paraId="561D5151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 xml:space="preserve">Branch Operation Manager, </w:t>
      </w:r>
    </w:p>
    <w:p w14:paraId="3DC5823E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United Bank of Africa Plc.</w:t>
      </w:r>
    </w:p>
    <w:p w14:paraId="5D225AFD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Osun State.</w:t>
      </w:r>
    </w:p>
    <w:p w14:paraId="0A098D48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234-8032157754.</w:t>
      </w:r>
    </w:p>
    <w:p w14:paraId="2B7DAFD1" w14:textId="77777777" w:rsidR="00665A3C" w:rsidRPr="00F242F1" w:rsidRDefault="00665A3C" w:rsidP="00665A3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CEA24C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242F1">
        <w:rPr>
          <w:rFonts w:ascii="Times New Roman" w:eastAsia="Times New Roman" w:hAnsi="Times New Roman" w:cs="Times New Roman"/>
          <w:b/>
          <w:sz w:val="24"/>
        </w:rPr>
        <w:t xml:space="preserve">Mr. Enoch </w:t>
      </w:r>
      <w:proofErr w:type="spellStart"/>
      <w:r w:rsidRPr="00F242F1">
        <w:rPr>
          <w:rFonts w:ascii="Times New Roman" w:eastAsia="Times New Roman" w:hAnsi="Times New Roman" w:cs="Times New Roman"/>
          <w:b/>
          <w:sz w:val="24"/>
        </w:rPr>
        <w:t>Oniye</w:t>
      </w:r>
      <w:proofErr w:type="spellEnd"/>
    </w:p>
    <w:p w14:paraId="0534E806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United Bank of Africa Plc</w:t>
      </w:r>
    </w:p>
    <w:p w14:paraId="59B5DA50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Ondo State.</w:t>
      </w:r>
    </w:p>
    <w:p w14:paraId="30850861" w14:textId="77777777" w:rsidR="00665A3C" w:rsidRPr="00F242F1" w:rsidRDefault="00665A3C" w:rsidP="00665A3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42F1">
        <w:rPr>
          <w:rFonts w:ascii="Times New Roman" w:eastAsia="Times New Roman" w:hAnsi="Times New Roman" w:cs="Times New Roman"/>
          <w:sz w:val="24"/>
        </w:rPr>
        <w:t>234-8035362008</w:t>
      </w:r>
    </w:p>
    <w:p w14:paraId="7A9F387E" w14:textId="77777777" w:rsidR="00665A3C" w:rsidRPr="00F242F1" w:rsidRDefault="00665A3C" w:rsidP="003C3611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sectPr w:rsidR="00665A3C" w:rsidRPr="00F242F1" w:rsidSect="0077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D3737"/>
    <w:multiLevelType w:val="hybridMultilevel"/>
    <w:tmpl w:val="F21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FFA"/>
    <w:multiLevelType w:val="multilevel"/>
    <w:tmpl w:val="462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66B28"/>
    <w:multiLevelType w:val="multilevel"/>
    <w:tmpl w:val="742C4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D456C"/>
    <w:multiLevelType w:val="multilevel"/>
    <w:tmpl w:val="1750B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F52BC"/>
    <w:multiLevelType w:val="multilevel"/>
    <w:tmpl w:val="948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B2EC9"/>
    <w:multiLevelType w:val="multilevel"/>
    <w:tmpl w:val="2D3CC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B711C9"/>
    <w:multiLevelType w:val="multilevel"/>
    <w:tmpl w:val="FB9C4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A847EC"/>
    <w:multiLevelType w:val="multilevel"/>
    <w:tmpl w:val="E6A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A1831"/>
    <w:multiLevelType w:val="multilevel"/>
    <w:tmpl w:val="7BEC7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B7157A"/>
    <w:multiLevelType w:val="multilevel"/>
    <w:tmpl w:val="5AF25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AF6401"/>
    <w:multiLevelType w:val="multilevel"/>
    <w:tmpl w:val="81C61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3F7CBC"/>
    <w:multiLevelType w:val="multilevel"/>
    <w:tmpl w:val="FB9C4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3959D7"/>
    <w:multiLevelType w:val="hybridMultilevel"/>
    <w:tmpl w:val="8F00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60B50"/>
    <w:multiLevelType w:val="multilevel"/>
    <w:tmpl w:val="74F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861"/>
    <w:rsid w:val="00017ACF"/>
    <w:rsid w:val="00036DCF"/>
    <w:rsid w:val="000807B3"/>
    <w:rsid w:val="000F7861"/>
    <w:rsid w:val="00114C3E"/>
    <w:rsid w:val="00124D84"/>
    <w:rsid w:val="001349DC"/>
    <w:rsid w:val="001D04DE"/>
    <w:rsid w:val="001E4C9E"/>
    <w:rsid w:val="001F3964"/>
    <w:rsid w:val="0022459A"/>
    <w:rsid w:val="00260817"/>
    <w:rsid w:val="00335B5B"/>
    <w:rsid w:val="003C3611"/>
    <w:rsid w:val="003C5283"/>
    <w:rsid w:val="00413BD6"/>
    <w:rsid w:val="0041516B"/>
    <w:rsid w:val="00482F0B"/>
    <w:rsid w:val="00485D7F"/>
    <w:rsid w:val="0049322B"/>
    <w:rsid w:val="00522074"/>
    <w:rsid w:val="00552C74"/>
    <w:rsid w:val="0055444D"/>
    <w:rsid w:val="0056067F"/>
    <w:rsid w:val="00592912"/>
    <w:rsid w:val="00665A3C"/>
    <w:rsid w:val="00685CBE"/>
    <w:rsid w:val="006F0F1D"/>
    <w:rsid w:val="00727862"/>
    <w:rsid w:val="007778E4"/>
    <w:rsid w:val="007912A6"/>
    <w:rsid w:val="007925A6"/>
    <w:rsid w:val="008574E3"/>
    <w:rsid w:val="00861894"/>
    <w:rsid w:val="008E1EF2"/>
    <w:rsid w:val="009253F4"/>
    <w:rsid w:val="00A216A0"/>
    <w:rsid w:val="00A7027C"/>
    <w:rsid w:val="00A85462"/>
    <w:rsid w:val="00AA5BFD"/>
    <w:rsid w:val="00AC7EA8"/>
    <w:rsid w:val="00B16E2B"/>
    <w:rsid w:val="00B24B0F"/>
    <w:rsid w:val="00B414B0"/>
    <w:rsid w:val="00B52D4C"/>
    <w:rsid w:val="00B5541A"/>
    <w:rsid w:val="00BA2132"/>
    <w:rsid w:val="00BA5CC7"/>
    <w:rsid w:val="00BC4964"/>
    <w:rsid w:val="00C6493B"/>
    <w:rsid w:val="00C649B7"/>
    <w:rsid w:val="00CE4791"/>
    <w:rsid w:val="00D261A5"/>
    <w:rsid w:val="00D35DDE"/>
    <w:rsid w:val="00D92A45"/>
    <w:rsid w:val="00DF570E"/>
    <w:rsid w:val="00E23DAD"/>
    <w:rsid w:val="00E37C53"/>
    <w:rsid w:val="00EB0107"/>
    <w:rsid w:val="00EC4AE6"/>
    <w:rsid w:val="00ED4CE7"/>
    <w:rsid w:val="00F242F1"/>
    <w:rsid w:val="00F25009"/>
    <w:rsid w:val="00F5563B"/>
    <w:rsid w:val="00F70444"/>
    <w:rsid w:val="00F9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AED8"/>
  <w15:docId w15:val="{A0A2545F-B525-4D3D-A9A7-F99D799B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8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yetjm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Newage</cp:lastModifiedBy>
  <cp:revision>59</cp:revision>
  <cp:lastPrinted>2019-01-07T12:06:00Z</cp:lastPrinted>
  <dcterms:created xsi:type="dcterms:W3CDTF">2019-08-25T12:40:00Z</dcterms:created>
  <dcterms:modified xsi:type="dcterms:W3CDTF">2020-06-02T09:52:00Z</dcterms:modified>
</cp:coreProperties>
</file>