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9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1C6A71" w:rsidRPr="001C6A71" w14:paraId="6E1C7544" w14:textId="77777777" w:rsidTr="001C6A71">
        <w:tc>
          <w:tcPr>
            <w:tcW w:w="3600" w:type="dxa"/>
          </w:tcPr>
          <w:p w14:paraId="1372C4A3" w14:textId="2FCDF0A6" w:rsidR="001C6A71" w:rsidRPr="002B6BDD" w:rsidRDefault="001C6A71" w:rsidP="001C6A71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B6BDD">
              <w:rPr>
                <w:rFonts w:cstheme="minorHAnsi"/>
                <w:b/>
                <w:bCs/>
                <w:sz w:val="28"/>
                <w:szCs w:val="28"/>
                <w:u w:val="single"/>
              </w:rPr>
              <w:t>EDUCATION</w:t>
            </w:r>
          </w:p>
        </w:tc>
        <w:tc>
          <w:tcPr>
            <w:tcW w:w="3600" w:type="dxa"/>
          </w:tcPr>
          <w:p w14:paraId="34EE6FD1" w14:textId="728B80EE" w:rsidR="001C6A71" w:rsidRPr="002B6BDD" w:rsidRDefault="001C6A71" w:rsidP="001C6A71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B6BDD">
              <w:rPr>
                <w:rFonts w:cstheme="minorHAnsi"/>
                <w:b/>
                <w:bCs/>
                <w:sz w:val="28"/>
                <w:szCs w:val="28"/>
                <w:u w:val="single"/>
              </w:rPr>
              <w:t>KEY SKILLS</w:t>
            </w:r>
          </w:p>
        </w:tc>
        <w:tc>
          <w:tcPr>
            <w:tcW w:w="3600" w:type="dxa"/>
          </w:tcPr>
          <w:p w14:paraId="3A446D28" w14:textId="27E453F0" w:rsidR="001C6A71" w:rsidRPr="002B6BDD" w:rsidRDefault="001C6A71" w:rsidP="001C6A71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B6BDD">
              <w:rPr>
                <w:rFonts w:cstheme="minorHAnsi"/>
                <w:b/>
                <w:bCs/>
                <w:sz w:val="28"/>
                <w:szCs w:val="28"/>
                <w:u w:val="single"/>
              </w:rPr>
              <w:t>CERTIFICATIONS</w:t>
            </w:r>
          </w:p>
        </w:tc>
      </w:tr>
    </w:tbl>
    <w:p w14:paraId="3C9C1B37" w14:textId="1D47E3F4" w:rsidR="00391836" w:rsidRPr="00230A87" w:rsidRDefault="00C3148D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F1240" wp14:editId="723152DE">
                <wp:simplePos x="0" y="0"/>
                <wp:positionH relativeFrom="margin">
                  <wp:posOffset>1347470</wp:posOffset>
                </wp:positionH>
                <wp:positionV relativeFrom="paragraph">
                  <wp:posOffset>3785235</wp:posOffset>
                </wp:positionV>
                <wp:extent cx="5254625" cy="3049270"/>
                <wp:effectExtent l="0" t="0" r="0" b="0"/>
                <wp:wrapSquare wrapText="bothSides"/>
                <wp:docPr id="17821616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625" cy="304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EBF0C" w14:textId="0C6D6EC2" w:rsidR="002B6BDD" w:rsidRPr="002B6BDD" w:rsidRDefault="002B6BDD" w:rsidP="002B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cs="Arial"/>
                                <w:sz w:val="20"/>
                                <w:szCs w:val="20"/>
                              </w:rPr>
                              <w:t>Obtained focused histories, reviewed medical records, and performed targeted physical examinations for acuity 2 through 5 patients at an average rate of 1.9 patients per hour.</w:t>
                            </w:r>
                          </w:p>
                          <w:p w14:paraId="4A7316F2" w14:textId="49C3A27A" w:rsidR="002B6BDD" w:rsidRPr="002B6BDD" w:rsidRDefault="002B6BDD" w:rsidP="002B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cs="Arial"/>
                                <w:sz w:val="20"/>
                                <w:szCs w:val="20"/>
                              </w:rPr>
                              <w:t>Utilized evidence-based medicine to initiate immediate interventions, order appropriate diagnostic studies, and weigh the benefits of admission versus discharge disposition.</w:t>
                            </w:r>
                          </w:p>
                          <w:p w14:paraId="748914F5" w14:textId="309D9B13" w:rsidR="002B6BDD" w:rsidRPr="002B6BDD" w:rsidRDefault="002B6BDD" w:rsidP="002B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Managed </w:t>
                            </w:r>
                            <w:r w:rsidR="00F24253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C3148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nine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 patients</w:t>
                            </w:r>
                            <w:r w:rsidR="00D7542D" w:rsidRPr="00D7542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542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concurrently, prioritized 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higher acuity patients, </w:t>
                            </w:r>
                            <w:r w:rsidR="00D7542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monitored 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response to interventions, and </w:t>
                            </w:r>
                            <w:r w:rsidR="00D7542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thoroughly</w:t>
                            </w:r>
                            <w:r w:rsidR="00D7542D"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542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discussed 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discharge instructions to ensure compliance.</w:t>
                            </w:r>
                          </w:p>
                          <w:p w14:paraId="62955EF2" w14:textId="443E4131" w:rsidR="002B6BDD" w:rsidRPr="002B6BDD" w:rsidRDefault="002B6BDD" w:rsidP="002B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Consulted with specialty care providers and referred patients to appropriate resources.</w:t>
                            </w:r>
                          </w:p>
                          <w:p w14:paraId="18A27644" w14:textId="77777777" w:rsidR="002B6BDD" w:rsidRDefault="002B6BDD" w:rsidP="002B6BDD">
                            <w:pPr>
                              <w:pStyle w:val="ListParagraph"/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216600B" w14:textId="77777777" w:rsidR="00D7542D" w:rsidRPr="002B6BDD" w:rsidRDefault="00D7542D" w:rsidP="002B6BDD">
                            <w:pPr>
                              <w:pStyle w:val="ListParagraph"/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8138A37" w14:textId="4B47A211" w:rsidR="002B6BDD" w:rsidRPr="002B6BDD" w:rsidRDefault="002B6BDD" w:rsidP="002B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Maintained readiness to </w:t>
                            </w:r>
                            <w:r w:rsidR="00D7542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rapidly 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deploy anywhere in the United States </w:t>
                            </w:r>
                            <w:r w:rsidR="00D7542D"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 identify CBRN agents, assess consequences, advise on response measures, and assist first responders. </w:t>
                            </w:r>
                          </w:p>
                          <w:p w14:paraId="2BA6F3CF" w14:textId="46265276" w:rsidR="002B6BDD" w:rsidRPr="002B6BDD" w:rsidRDefault="002B6BDD" w:rsidP="002B6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Instructed radiation</w:t>
                            </w:r>
                            <w:r w:rsidR="00D7542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 and toxic industrial chemical 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identification courses designed for first responders assigned to Hazardous Materials Adjudication Teams.</w:t>
                            </w:r>
                          </w:p>
                          <w:p w14:paraId="6C6ACB4D" w14:textId="75F340B2" w:rsidR="002B6BDD" w:rsidRPr="00D7542D" w:rsidRDefault="002B6BDD" w:rsidP="00D754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Improved HazMat sample </w:t>
                            </w:r>
                            <w:r w:rsidR="00D7542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aseptic 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collection techniques by working with the Indiana Board of Health.</w:t>
                            </w:r>
                          </w:p>
                          <w:p w14:paraId="35E5F25B" w14:textId="77777777" w:rsidR="002B6BDD" w:rsidRPr="002B6BDD" w:rsidRDefault="002B6BDD" w:rsidP="002B6BDD">
                            <w:pPr>
                              <w:pStyle w:val="ListParagraph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D308BC7" w14:textId="77777777" w:rsidR="002B6BDD" w:rsidRPr="002B6BDD" w:rsidRDefault="002B6BDD" w:rsidP="002B6BDD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F12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1pt;margin-top:298.05pt;width:413.75pt;height:240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0eHg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" filled="f" stroked="f" strokeweight=".5pt">
                <v:textbox>
                  <w:txbxContent>
                    <w:p w14:paraId="08EEBF0C" w14:textId="0C6D6EC2" w:rsidR="002B6BDD" w:rsidRPr="002B6BDD" w:rsidRDefault="002B6BDD" w:rsidP="002B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cs="Arial"/>
                          <w:sz w:val="20"/>
                          <w:szCs w:val="20"/>
                        </w:rPr>
                        <w:t>Obtained focused histories, reviewed medical records, and performed targeted physical examinations for acuity 2 through 5 patients at an average rate of 1.9 patients per hour.</w:t>
                      </w:r>
                    </w:p>
                    <w:p w14:paraId="4A7316F2" w14:textId="49C3A27A" w:rsidR="002B6BDD" w:rsidRPr="002B6BDD" w:rsidRDefault="002B6BDD" w:rsidP="002B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cs="Arial"/>
                          <w:sz w:val="20"/>
                          <w:szCs w:val="20"/>
                        </w:rPr>
                        <w:t>Utilized evidence-based medicine to initiate immediate interventions, order appropriate diagnostic studies, and weigh the benefits of admission versus discharge disposition.</w:t>
                      </w:r>
                    </w:p>
                    <w:p w14:paraId="748914F5" w14:textId="309D9B13" w:rsidR="002B6BDD" w:rsidRPr="002B6BDD" w:rsidRDefault="002B6BDD" w:rsidP="002B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Managed </w:t>
                      </w:r>
                      <w:r w:rsidR="00F24253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up to </w:t>
                      </w:r>
                      <w:r w:rsidR="00C3148D">
                        <w:rPr>
                          <w:rFonts w:eastAsia="Cambria" w:cs="Arial"/>
                          <w:sz w:val="20"/>
                          <w:szCs w:val="20"/>
                        </w:rPr>
                        <w:t>nine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 patients</w:t>
                      </w:r>
                      <w:r w:rsidR="00D7542D" w:rsidRPr="00D7542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 </w:t>
                      </w:r>
                      <w:r w:rsidR="00D7542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concurrently, prioritized 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higher acuity patients, </w:t>
                      </w:r>
                      <w:r w:rsidR="00D7542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monitored 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response to interventions, and </w:t>
                      </w:r>
                      <w:r w:rsidR="00D7542D">
                        <w:rPr>
                          <w:rFonts w:eastAsia="Cambria" w:cs="Arial"/>
                          <w:sz w:val="20"/>
                          <w:szCs w:val="20"/>
                        </w:rPr>
                        <w:t>thoroughly</w:t>
                      </w:r>
                      <w:r w:rsidR="00D7542D"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 </w:t>
                      </w:r>
                      <w:r w:rsidR="00D7542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discussed 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>discharge instructions to ensure compliance.</w:t>
                      </w:r>
                    </w:p>
                    <w:p w14:paraId="62955EF2" w14:textId="443E4131" w:rsidR="002B6BDD" w:rsidRPr="002B6BDD" w:rsidRDefault="002B6BDD" w:rsidP="002B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>Consulted with specialty care providers and referred patients to appropriate resources.</w:t>
                      </w:r>
                    </w:p>
                    <w:p w14:paraId="18A27644" w14:textId="77777777" w:rsidR="002B6BDD" w:rsidRDefault="002B6BDD" w:rsidP="002B6BDD">
                      <w:pPr>
                        <w:pStyle w:val="ListParagraph"/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0216600B" w14:textId="77777777" w:rsidR="00D7542D" w:rsidRPr="002B6BDD" w:rsidRDefault="00D7542D" w:rsidP="002B6BDD">
                      <w:pPr>
                        <w:pStyle w:val="ListParagraph"/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68138A37" w14:textId="4B47A211" w:rsidR="002B6BDD" w:rsidRPr="002B6BDD" w:rsidRDefault="002B6BDD" w:rsidP="002B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Maintained readiness to </w:t>
                      </w:r>
                      <w:r w:rsidR="00D7542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rapidly 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deploy anywhere in the United States </w:t>
                      </w:r>
                      <w:r w:rsidR="00D7542D"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>to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 identify CBRN agents, assess consequences, advise on response measures, and assist first responders. </w:t>
                      </w:r>
                    </w:p>
                    <w:p w14:paraId="2BA6F3CF" w14:textId="46265276" w:rsidR="002B6BDD" w:rsidRPr="002B6BDD" w:rsidRDefault="002B6BDD" w:rsidP="002B6B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>Instructed radiation</w:t>
                      </w:r>
                      <w:r w:rsidR="00D7542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 and toxic industrial chemical 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>identification courses designed for first responders assigned to Hazardous Materials Adjudication Teams.</w:t>
                      </w:r>
                    </w:p>
                    <w:p w14:paraId="6C6ACB4D" w14:textId="75F340B2" w:rsidR="002B6BDD" w:rsidRPr="00D7542D" w:rsidRDefault="002B6BDD" w:rsidP="00D754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Improved HazMat sample </w:t>
                      </w:r>
                      <w:r w:rsidR="00D7542D"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aseptic 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>collection techniques by working with the Indiana Board of Health.</w:t>
                      </w:r>
                    </w:p>
                    <w:p w14:paraId="35E5F25B" w14:textId="77777777" w:rsidR="002B6BDD" w:rsidRPr="002B6BDD" w:rsidRDefault="002B6BDD" w:rsidP="002B6BDD">
                      <w:pPr>
                        <w:pStyle w:val="ListParagraph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7D308BC7" w14:textId="77777777" w:rsidR="002B6BDD" w:rsidRPr="002B6BDD" w:rsidRDefault="002B6BDD" w:rsidP="002B6BDD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2AF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8CA2C" wp14:editId="5D2930A5">
                <wp:simplePos x="0" y="0"/>
                <wp:positionH relativeFrom="margin">
                  <wp:posOffset>-486410</wp:posOffset>
                </wp:positionH>
                <wp:positionV relativeFrom="paragraph">
                  <wp:posOffset>7284085</wp:posOffset>
                </wp:positionV>
                <wp:extent cx="3155315" cy="665480"/>
                <wp:effectExtent l="0" t="0" r="0" b="1270"/>
                <wp:wrapSquare wrapText="bothSides"/>
                <wp:docPr id="125853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894DA" w14:textId="53F9CADC" w:rsidR="00551944" w:rsidRPr="00551944" w:rsidRDefault="00551944" w:rsidP="00551944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COACH – Frankton Youth Sports </w:t>
                            </w:r>
                            <w:r w:rsidR="00C46905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(Basketball and Football)</w:t>
                            </w:r>
                          </w:p>
                          <w:p w14:paraId="5A934624" w14:textId="1277E5AE" w:rsidR="00551944" w:rsidRDefault="00551944" w:rsidP="00551944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VOLUNTEER – Madison County 4-H Organization</w:t>
                            </w:r>
                          </w:p>
                          <w:p w14:paraId="31FEDBAD" w14:textId="0422B860" w:rsidR="00414A96" w:rsidRDefault="00414A96" w:rsidP="00414A96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OFFICER – Indiana Army National Guard</w:t>
                            </w:r>
                          </w:p>
                          <w:p w14:paraId="1F77E463" w14:textId="77777777" w:rsidR="00414A96" w:rsidRDefault="00414A96" w:rsidP="00551944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E2D2EA3" w14:textId="115C5572" w:rsidR="00414A96" w:rsidRPr="00551944" w:rsidRDefault="00414A96" w:rsidP="00551944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CA2C" id="_x0000_s1027" type="#_x0000_t202" style="position:absolute;margin-left:-38.3pt;margin-top:573.55pt;width:248.45pt;height:52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" filled="f" stroked="f" strokeweight=".5pt">
                <v:textbox>
                  <w:txbxContent>
                    <w:p w14:paraId="16E894DA" w14:textId="53F9CADC" w:rsidR="00551944" w:rsidRPr="00551944" w:rsidRDefault="00551944" w:rsidP="00551944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COACH – Frankton Youth Sports </w:t>
                      </w:r>
                      <w:r w:rsidR="00C46905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(Basketball and Football)</w:t>
                      </w:r>
                    </w:p>
                    <w:p w14:paraId="5A934624" w14:textId="1277E5AE" w:rsidR="00551944" w:rsidRDefault="00551944" w:rsidP="00551944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VOLUNTEER – Madison County 4-H Organization</w:t>
                      </w:r>
                    </w:p>
                    <w:p w14:paraId="31FEDBAD" w14:textId="0422B860" w:rsidR="00414A96" w:rsidRDefault="00414A96" w:rsidP="00414A96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OFFICER – Indiana Army National Guard</w:t>
                      </w:r>
                    </w:p>
                    <w:p w14:paraId="1F77E463" w14:textId="77777777" w:rsidR="00414A96" w:rsidRDefault="00414A96" w:rsidP="00551944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6E2D2EA3" w14:textId="115C5572" w:rsidR="00414A96" w:rsidRPr="00551944" w:rsidRDefault="00414A96" w:rsidP="00551944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BA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E1B7A" wp14:editId="3F75C5E2">
                <wp:simplePos x="0" y="0"/>
                <wp:positionH relativeFrom="margin">
                  <wp:posOffset>4090670</wp:posOffset>
                </wp:positionH>
                <wp:positionV relativeFrom="paragraph">
                  <wp:posOffset>7284085</wp:posOffset>
                </wp:positionV>
                <wp:extent cx="2018665" cy="584200"/>
                <wp:effectExtent l="0" t="0" r="0" b="6350"/>
                <wp:wrapSquare wrapText="bothSides"/>
                <wp:docPr id="1097562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85B24" w14:textId="17539EBE" w:rsidR="00414A96" w:rsidRDefault="00C46905" w:rsidP="00414A96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Available upon request</w:t>
                            </w:r>
                          </w:p>
                          <w:p w14:paraId="3ACD1F76" w14:textId="77777777" w:rsidR="00414A96" w:rsidRDefault="00414A96" w:rsidP="00414A96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A3CD239" w14:textId="77777777" w:rsidR="00414A96" w:rsidRPr="00551944" w:rsidRDefault="00414A96" w:rsidP="00414A96">
                            <w:pPr>
                              <w:spacing w:after="0" w:line="276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1B7A" id="_x0000_s1028" type="#_x0000_t202" style="position:absolute;margin-left:322.1pt;margin-top:573.55pt;width:158.95pt;height:4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" filled="f" stroked="f" strokeweight=".5pt">
                <v:textbox>
                  <w:txbxContent>
                    <w:p w14:paraId="08F85B24" w14:textId="17539EBE" w:rsidR="00414A96" w:rsidRDefault="00C46905" w:rsidP="00414A96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Available upon request</w:t>
                      </w:r>
                    </w:p>
                    <w:p w14:paraId="3ACD1F76" w14:textId="77777777" w:rsidR="00414A96" w:rsidRDefault="00414A96" w:rsidP="00414A96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6A3CD239" w14:textId="77777777" w:rsidR="00414A96" w:rsidRPr="00551944" w:rsidRDefault="00414A96" w:rsidP="00414A96">
                      <w:pPr>
                        <w:spacing w:after="0" w:line="276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B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910D8" wp14:editId="2006F82F">
                <wp:simplePos x="0" y="0"/>
                <wp:positionH relativeFrom="column">
                  <wp:posOffset>4101586</wp:posOffset>
                </wp:positionH>
                <wp:positionV relativeFrom="paragraph">
                  <wp:posOffset>7030746</wp:posOffset>
                </wp:positionV>
                <wp:extent cx="2030819" cy="301276"/>
                <wp:effectExtent l="0" t="0" r="0" b="3810"/>
                <wp:wrapNone/>
                <wp:docPr id="153061006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0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A17E4" w14:textId="3085ED40" w:rsidR="00414A96" w:rsidRPr="002B6BDD" w:rsidRDefault="00414A96" w:rsidP="00E86BA5">
                            <w:pPr>
                              <w:spacing w:after="0" w:line="300" w:lineRule="auto"/>
                              <w:rPr>
                                <w:rFonts w:eastAsia="Cambri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Cambri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10D8" id="Text Box 7" o:spid="_x0000_s1029" type="#_x0000_t202" style="position:absolute;margin-left:322.95pt;margin-top:553.6pt;width:159.9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UOGgIAADM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" filled="f" stroked="f" strokeweight=".5pt">
                <v:textbox>
                  <w:txbxContent>
                    <w:p w14:paraId="57DA17E4" w14:textId="3085ED40" w:rsidR="00414A96" w:rsidRPr="002B6BDD" w:rsidRDefault="00414A96" w:rsidP="00E86BA5">
                      <w:pPr>
                        <w:spacing w:after="0" w:line="300" w:lineRule="auto"/>
                        <w:rPr>
                          <w:rFonts w:eastAsia="Cambri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Cambri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414A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C14DDB" wp14:editId="1AB731B0">
                <wp:simplePos x="0" y="0"/>
                <wp:positionH relativeFrom="column">
                  <wp:posOffset>-488803</wp:posOffset>
                </wp:positionH>
                <wp:positionV relativeFrom="paragraph">
                  <wp:posOffset>7022849</wp:posOffset>
                </wp:positionV>
                <wp:extent cx="2430683" cy="317500"/>
                <wp:effectExtent l="0" t="0" r="0" b="6350"/>
                <wp:wrapNone/>
                <wp:docPr id="105665853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683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7D019" w14:textId="16F7A253" w:rsidR="002B6BDD" w:rsidRPr="002B6BDD" w:rsidRDefault="002B6BDD" w:rsidP="002B6BDD">
                            <w:pPr>
                              <w:spacing w:after="0" w:line="300" w:lineRule="auto"/>
                              <w:rPr>
                                <w:rFonts w:eastAsia="Cambri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Cambri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VOLUNTEER </w:t>
                            </w:r>
                            <w:r w:rsidR="00551944">
                              <w:rPr>
                                <w:rFonts w:eastAsia="Cambri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4DDB" id="_x0000_s1030" type="#_x0000_t202" style="position:absolute;margin-left:-38.5pt;margin-top:553pt;width:191.4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BgGw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" filled="f" stroked="f" strokeweight=".5pt">
                <v:textbox>
                  <w:txbxContent>
                    <w:p w14:paraId="7E77D019" w14:textId="16F7A253" w:rsidR="002B6BDD" w:rsidRPr="002B6BDD" w:rsidRDefault="002B6BDD" w:rsidP="002B6BDD">
                      <w:pPr>
                        <w:spacing w:after="0" w:line="300" w:lineRule="auto"/>
                        <w:rPr>
                          <w:rFonts w:eastAsia="Cambri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Cambri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VOLUNTEER </w:t>
                      </w:r>
                      <w:r w:rsidR="00551944">
                        <w:rPr>
                          <w:rFonts w:eastAsia="Cambri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5519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BDE81" wp14:editId="5BFA3843">
                <wp:simplePos x="0" y="0"/>
                <wp:positionH relativeFrom="margin">
                  <wp:posOffset>4156710</wp:posOffset>
                </wp:positionH>
                <wp:positionV relativeFrom="paragraph">
                  <wp:posOffset>1245235</wp:posOffset>
                </wp:positionV>
                <wp:extent cx="2216150" cy="2032000"/>
                <wp:effectExtent l="0" t="0" r="0" b="6350"/>
                <wp:wrapSquare wrapText="bothSides"/>
                <wp:docPr id="2130346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2B73F" w14:textId="186BA6D7" w:rsidR="001C6A71" w:rsidRDefault="001C6A71" w:rsidP="001C6A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ADVANCED TRAUMATIC LIFE SUPPORT (ATLS) </w:t>
                            </w: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American College of Surgeons, 2023</w:t>
                            </w:r>
                          </w:p>
                          <w:p w14:paraId="3B3C9E3D" w14:textId="2FAA4E98" w:rsidR="001C6A71" w:rsidRPr="001C6A71" w:rsidRDefault="001C6A71" w:rsidP="001C6A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ADVANCED LIFE SUPPORT (ALS) </w:t>
                            </w:r>
                            <w:r w:rsidRPr="001C6A71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9F07A2" w14:textId="189B6219" w:rsidR="001C6A71" w:rsidRPr="001C6A71" w:rsidRDefault="001C6A71" w:rsidP="001C6A71">
                            <w:pPr>
                              <w:pStyle w:val="ListParagraph"/>
                              <w:spacing w:after="0" w:line="240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American Red Cross, 2022</w:t>
                            </w:r>
                          </w:p>
                          <w:p w14:paraId="2A653F55" w14:textId="7630C151" w:rsidR="00575938" w:rsidRDefault="00575938" w:rsidP="00575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PEDIATRIC ADVANCED LIFE SUPPORT (PALS) </w:t>
                            </w: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American Red Cross, 2022</w:t>
                            </w:r>
                          </w:p>
                          <w:p w14:paraId="093B5CA6" w14:textId="52A3142C" w:rsidR="00575938" w:rsidRPr="001C6A71" w:rsidRDefault="00575938" w:rsidP="00575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BASIC LIFE SUPPORT (BLS) </w:t>
                            </w:r>
                            <w:r w:rsidRPr="001C6A71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EB7144" w14:textId="36BF6B1E" w:rsidR="00575938" w:rsidRPr="00575938" w:rsidRDefault="00575938" w:rsidP="00575938">
                            <w:pPr>
                              <w:pStyle w:val="ListParagraph"/>
                              <w:spacing w:after="0" w:line="240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American Heart Association,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DE81" id="_x0000_s1031" type="#_x0000_t202" style="position:absolute;margin-left:327.3pt;margin-top:98.05pt;width:174.5pt;height:1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" filled="f" stroked="f" strokeweight=".5pt">
                <v:textbox>
                  <w:txbxContent>
                    <w:p w14:paraId="1802B73F" w14:textId="186BA6D7" w:rsidR="001C6A71" w:rsidRDefault="001C6A71" w:rsidP="001C6A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ADVANCED TRAUMATIC LIFE SUPPORT (ATLS) </w:t>
                      </w: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American College of Surgeons, 2023</w:t>
                      </w:r>
                    </w:p>
                    <w:p w14:paraId="3B3C9E3D" w14:textId="2FAA4E98" w:rsidR="001C6A71" w:rsidRPr="001C6A71" w:rsidRDefault="001C6A71" w:rsidP="001C6A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ADVANCED LIFE SUPPORT (ALS) </w:t>
                      </w:r>
                      <w:r w:rsidRPr="001C6A71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9F07A2" w14:textId="189B6219" w:rsidR="001C6A71" w:rsidRPr="001C6A71" w:rsidRDefault="001C6A71" w:rsidP="001C6A71">
                      <w:pPr>
                        <w:pStyle w:val="ListParagraph"/>
                        <w:spacing w:after="0" w:line="240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American Red Cross, 2022</w:t>
                      </w:r>
                    </w:p>
                    <w:p w14:paraId="2A653F55" w14:textId="7630C151" w:rsidR="00575938" w:rsidRDefault="00575938" w:rsidP="00575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PEDIATRIC ADVANCED LIFE SUPPORT (PALS) </w:t>
                      </w: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American Red Cross, 2022</w:t>
                      </w:r>
                    </w:p>
                    <w:p w14:paraId="093B5CA6" w14:textId="52A3142C" w:rsidR="00575938" w:rsidRPr="001C6A71" w:rsidRDefault="00575938" w:rsidP="00575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BASIC LIFE SUPPORT (BLS) </w:t>
                      </w:r>
                      <w:r w:rsidRPr="001C6A71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EB7144" w14:textId="36BF6B1E" w:rsidR="00575938" w:rsidRPr="00575938" w:rsidRDefault="00575938" w:rsidP="00575938">
                      <w:pPr>
                        <w:pStyle w:val="ListParagraph"/>
                        <w:spacing w:after="0" w:line="240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American Heart Association,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19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6054A" wp14:editId="4EE899D3">
                <wp:simplePos x="0" y="0"/>
                <wp:positionH relativeFrom="margin">
                  <wp:posOffset>-491723</wp:posOffset>
                </wp:positionH>
                <wp:positionV relativeFrom="paragraph">
                  <wp:posOffset>3785870</wp:posOffset>
                </wp:positionV>
                <wp:extent cx="2216150" cy="3141980"/>
                <wp:effectExtent l="0" t="0" r="0" b="1270"/>
                <wp:wrapSquare wrapText="bothSides"/>
                <wp:docPr id="8590798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14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97AD3" w14:textId="3DA0A282" w:rsidR="00E51AE2" w:rsidRPr="002B6BDD" w:rsidRDefault="00E51AE2" w:rsidP="002B6BDD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PHYSICIAN ASSISTANT</w:t>
                            </w:r>
                          </w:p>
                          <w:p w14:paraId="544597B7" w14:textId="77777777" w:rsidR="002B6BDD" w:rsidRDefault="00E51AE2" w:rsidP="002B6BDD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Community Hospital</w:t>
                            </w:r>
                          </w:p>
                          <w:p w14:paraId="18026A58" w14:textId="0CA94195" w:rsidR="00E51AE2" w:rsidRPr="002B6BDD" w:rsidRDefault="00E51AE2" w:rsidP="002B6BDD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Anderson, IN</w:t>
                            </w:r>
                          </w:p>
                          <w:p w14:paraId="2FB66286" w14:textId="463CD65A" w:rsidR="00E51AE2" w:rsidRDefault="00E51AE2" w:rsidP="002B6BDD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November 2022 </w:t>
                            </w:r>
                            <w:r w:rsidR="00D7542D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–</w:t>
                            </w:r>
                            <w:r w:rsidRPr="002B6BDD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 Present</w:t>
                            </w:r>
                          </w:p>
                          <w:p w14:paraId="7D5C9BB1" w14:textId="77777777" w:rsidR="00D7542D" w:rsidRDefault="00D7542D" w:rsidP="002B6BDD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89CE1E6" w14:textId="77777777" w:rsidR="00D7542D" w:rsidRDefault="00D7542D" w:rsidP="002B6BDD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07A6578" w14:textId="77777777" w:rsidR="00D7542D" w:rsidRDefault="00D7542D" w:rsidP="002B6BDD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B4F3EEA" w14:textId="77777777" w:rsidR="00D7542D" w:rsidRDefault="00D7542D" w:rsidP="002B6BDD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5E89038" w14:textId="77777777" w:rsidR="00D7542D" w:rsidRDefault="00D7542D" w:rsidP="002B6BDD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8B4CBDD" w14:textId="77777777" w:rsidR="00D7542D" w:rsidRDefault="00D7542D" w:rsidP="002B6BDD">
                            <w:pPr>
                              <w:spacing w:after="0" w:line="300" w:lineRule="auto"/>
                              <w:rPr>
                                <w:rFonts w:eastAsia="Cambri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1B2E5C" w14:textId="77777777" w:rsidR="00C3148D" w:rsidRDefault="00C3148D" w:rsidP="002B6BDD">
                            <w:pPr>
                              <w:spacing w:after="0" w:line="300" w:lineRule="auto"/>
                              <w:rPr>
                                <w:rFonts w:eastAsia="Cambri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4B475D" w14:textId="2952EB57" w:rsidR="002B6BDD" w:rsidRDefault="002B6BDD" w:rsidP="002B6BDD">
                            <w:pPr>
                              <w:spacing w:after="0" w:line="300" w:lineRule="auto"/>
                              <w:rPr>
                                <w:rFonts w:eastAsia="Cambri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mbria" w:cs="Arial"/>
                                <w:b/>
                                <w:bCs/>
                                <w:sz w:val="20"/>
                                <w:szCs w:val="20"/>
                              </w:rPr>
                              <w:t>SURVEY TEAM LEADER</w:t>
                            </w:r>
                          </w:p>
                          <w:p w14:paraId="5132ACAD" w14:textId="77777777" w:rsidR="002B6BDD" w:rsidRDefault="002B6BDD" w:rsidP="002B6BDD">
                            <w:pPr>
                              <w:spacing w:after="0" w:line="300" w:lineRule="auto"/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53</w:t>
                            </w: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 xml:space="preserve"> Civil Support Team</w:t>
                            </w:r>
                          </w:p>
                          <w:p w14:paraId="5D11DE7D" w14:textId="734B8720" w:rsidR="00E51AE2" w:rsidRDefault="002B6BDD" w:rsidP="002B6BDD">
                            <w:pPr>
                              <w:spacing w:after="0" w:line="300" w:lineRule="auto"/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</w:pPr>
                            <w:r w:rsidRPr="002B6BDD"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Indianapolis, IN</w:t>
                            </w:r>
                          </w:p>
                          <w:p w14:paraId="1405B410" w14:textId="48C6A0B7" w:rsidR="002B6BDD" w:rsidRPr="002B6BDD" w:rsidRDefault="002B6BDD" w:rsidP="002B6BDD">
                            <w:pPr>
                              <w:spacing w:after="0" w:line="300" w:lineRule="auto"/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mbria" w:cs="Arial"/>
                                <w:sz w:val="20"/>
                                <w:szCs w:val="20"/>
                              </w:rPr>
                              <w:t>May 2015 – November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054A" id="_x0000_s1032" type="#_x0000_t202" style="position:absolute;margin-left:-38.7pt;margin-top:298.1pt;width:174.5pt;height:247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CQGwIAADQEAAAOAAAAZHJzL2Uyb0RvYy54bWysU01vGyEQvVfqf0Dc6/U6tpu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" filled="f" stroked="f" strokeweight=".5pt">
                <v:textbox>
                  <w:txbxContent>
                    <w:p w14:paraId="1C097AD3" w14:textId="3DA0A282" w:rsidR="00E51AE2" w:rsidRPr="002B6BDD" w:rsidRDefault="00E51AE2" w:rsidP="002B6BDD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>PHYSICIAN ASSISTANT</w:t>
                      </w:r>
                    </w:p>
                    <w:p w14:paraId="544597B7" w14:textId="77777777" w:rsidR="002B6BDD" w:rsidRDefault="00E51AE2" w:rsidP="002B6BDD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Community Hospital</w:t>
                      </w:r>
                    </w:p>
                    <w:p w14:paraId="18026A58" w14:textId="0CA94195" w:rsidR="00E51AE2" w:rsidRPr="002B6BDD" w:rsidRDefault="00E51AE2" w:rsidP="002B6BDD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Anderson, IN</w:t>
                      </w:r>
                    </w:p>
                    <w:p w14:paraId="2FB66286" w14:textId="463CD65A" w:rsidR="00E51AE2" w:rsidRDefault="00E51AE2" w:rsidP="002B6BDD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2B6BDD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November 2022 </w:t>
                      </w:r>
                      <w:r w:rsidR="00D7542D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–</w:t>
                      </w:r>
                      <w:r w:rsidRPr="002B6BDD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 Present</w:t>
                      </w:r>
                    </w:p>
                    <w:p w14:paraId="7D5C9BB1" w14:textId="77777777" w:rsidR="00D7542D" w:rsidRDefault="00D7542D" w:rsidP="002B6BDD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189CE1E6" w14:textId="77777777" w:rsidR="00D7542D" w:rsidRDefault="00D7542D" w:rsidP="002B6BDD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007A6578" w14:textId="77777777" w:rsidR="00D7542D" w:rsidRDefault="00D7542D" w:rsidP="002B6BDD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1B4F3EEA" w14:textId="77777777" w:rsidR="00D7542D" w:rsidRDefault="00D7542D" w:rsidP="002B6BDD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45E89038" w14:textId="77777777" w:rsidR="00D7542D" w:rsidRDefault="00D7542D" w:rsidP="002B6BDD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58B4CBDD" w14:textId="77777777" w:rsidR="00D7542D" w:rsidRDefault="00D7542D" w:rsidP="002B6BDD">
                      <w:pPr>
                        <w:spacing w:after="0" w:line="300" w:lineRule="auto"/>
                        <w:rPr>
                          <w:rFonts w:eastAsia="Cambri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1B2E5C" w14:textId="77777777" w:rsidR="00C3148D" w:rsidRDefault="00C3148D" w:rsidP="002B6BDD">
                      <w:pPr>
                        <w:spacing w:after="0" w:line="300" w:lineRule="auto"/>
                        <w:rPr>
                          <w:rFonts w:eastAsia="Cambri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4B475D" w14:textId="2952EB57" w:rsidR="002B6BDD" w:rsidRDefault="002B6BDD" w:rsidP="002B6BDD">
                      <w:pPr>
                        <w:spacing w:after="0" w:line="300" w:lineRule="auto"/>
                        <w:rPr>
                          <w:rFonts w:eastAsia="Cambria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Cambria" w:cs="Arial"/>
                          <w:b/>
                          <w:bCs/>
                          <w:sz w:val="20"/>
                          <w:szCs w:val="20"/>
                        </w:rPr>
                        <w:t>SURVEY TEAM LEADER</w:t>
                      </w:r>
                    </w:p>
                    <w:p w14:paraId="5132ACAD" w14:textId="77777777" w:rsidR="002B6BDD" w:rsidRDefault="002B6BDD" w:rsidP="002B6BDD">
                      <w:pPr>
                        <w:spacing w:after="0" w:line="300" w:lineRule="auto"/>
                        <w:rPr>
                          <w:rFonts w:eastAsia="Cambria" w:cs="Arial"/>
                          <w:sz w:val="20"/>
                          <w:szCs w:val="20"/>
                        </w:rPr>
                      </w:pPr>
                      <w:r>
                        <w:rPr>
                          <w:rFonts w:eastAsia="Cambria" w:cs="Arial"/>
                          <w:sz w:val="20"/>
                          <w:szCs w:val="20"/>
                        </w:rPr>
                        <w:t>53</w:t>
                      </w:r>
                      <w:r w:rsidRPr="002B6BDD">
                        <w:rPr>
                          <w:rFonts w:eastAsia="Cambria" w:cs="Arial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eastAsia="Cambria" w:cs="Arial"/>
                          <w:sz w:val="20"/>
                          <w:szCs w:val="20"/>
                        </w:rPr>
                        <w:t xml:space="preserve"> Civil Support Team</w:t>
                      </w:r>
                    </w:p>
                    <w:p w14:paraId="5D11DE7D" w14:textId="734B8720" w:rsidR="00E51AE2" w:rsidRDefault="002B6BDD" w:rsidP="002B6BDD">
                      <w:pPr>
                        <w:spacing w:after="0" w:line="300" w:lineRule="auto"/>
                        <w:rPr>
                          <w:rFonts w:eastAsia="Cambria" w:cs="Arial"/>
                          <w:sz w:val="20"/>
                          <w:szCs w:val="20"/>
                        </w:rPr>
                      </w:pPr>
                      <w:r w:rsidRPr="002B6BDD">
                        <w:rPr>
                          <w:rFonts w:eastAsia="Cambria" w:cs="Arial"/>
                          <w:sz w:val="20"/>
                          <w:szCs w:val="20"/>
                        </w:rPr>
                        <w:t>Indianapolis, IN</w:t>
                      </w:r>
                    </w:p>
                    <w:p w14:paraId="1405B410" w14:textId="48C6A0B7" w:rsidR="002B6BDD" w:rsidRPr="002B6BDD" w:rsidRDefault="002B6BDD" w:rsidP="002B6BDD">
                      <w:pPr>
                        <w:spacing w:after="0" w:line="300" w:lineRule="auto"/>
                        <w:rPr>
                          <w:rFonts w:eastAsia="Cambria" w:cs="Arial"/>
                          <w:sz w:val="20"/>
                          <w:szCs w:val="20"/>
                        </w:rPr>
                      </w:pPr>
                      <w:r>
                        <w:rPr>
                          <w:rFonts w:eastAsia="Cambria" w:cs="Arial"/>
                          <w:sz w:val="20"/>
                          <w:szCs w:val="20"/>
                        </w:rPr>
                        <w:t>May 2015 – November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19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8C5D6" wp14:editId="691E91E4">
                <wp:simplePos x="0" y="0"/>
                <wp:positionH relativeFrom="column">
                  <wp:posOffset>-513948</wp:posOffset>
                </wp:positionH>
                <wp:positionV relativeFrom="paragraph">
                  <wp:posOffset>3388216</wp:posOffset>
                </wp:positionV>
                <wp:extent cx="2430683" cy="317500"/>
                <wp:effectExtent l="0" t="0" r="0" b="6350"/>
                <wp:wrapNone/>
                <wp:docPr id="153604360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683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A3F6A" w14:textId="6984C629" w:rsidR="00E51AE2" w:rsidRPr="002B6BDD" w:rsidRDefault="00E51AE2" w:rsidP="00E51AE2">
                            <w:pPr>
                              <w:spacing w:after="0" w:line="300" w:lineRule="auto"/>
                              <w:rPr>
                                <w:rFonts w:eastAsia="Cambri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6BDD">
                              <w:rPr>
                                <w:rFonts w:eastAsia="Cambri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C5D6" id="_x0000_s1033" type="#_x0000_t202" style="position:absolute;margin-left:-40.45pt;margin-top:266.8pt;width:191.4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NWGw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" filled="f" stroked="f" strokeweight=".5pt">
                <v:textbox>
                  <w:txbxContent>
                    <w:p w14:paraId="579A3F6A" w14:textId="6984C629" w:rsidR="00E51AE2" w:rsidRPr="002B6BDD" w:rsidRDefault="00E51AE2" w:rsidP="00E51AE2">
                      <w:pPr>
                        <w:spacing w:after="0" w:line="300" w:lineRule="auto"/>
                        <w:rPr>
                          <w:rFonts w:eastAsia="Cambri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6BDD">
                        <w:rPr>
                          <w:rFonts w:eastAsia="Cambri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5519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9009A" wp14:editId="22F0577A">
                <wp:simplePos x="0" y="0"/>
                <wp:positionH relativeFrom="margin">
                  <wp:posOffset>-482760</wp:posOffset>
                </wp:positionH>
                <wp:positionV relativeFrom="paragraph">
                  <wp:posOffset>1276985</wp:posOffset>
                </wp:positionV>
                <wp:extent cx="2216150" cy="1981200"/>
                <wp:effectExtent l="0" t="0" r="0" b="0"/>
                <wp:wrapSquare wrapText="bothSides"/>
                <wp:docPr id="878068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32A81" w14:textId="0AE18561" w:rsidR="001C6A71" w:rsidRPr="00551944" w:rsidRDefault="001C6A71" w:rsidP="00551944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MASTERS OF SCIENCE PHYSICIAN ASSISTANT STUDIES </w:t>
                            </w:r>
                          </w:p>
                          <w:p w14:paraId="3BE25C19" w14:textId="77777777" w:rsidR="001C6A71" w:rsidRPr="00551944" w:rsidRDefault="001C6A71" w:rsidP="00551944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University Of Nebraska </w:t>
                            </w:r>
                          </w:p>
                          <w:p w14:paraId="75F3FEA0" w14:textId="1B31EA07" w:rsidR="001C6A71" w:rsidRPr="00551944" w:rsidRDefault="001C6A71" w:rsidP="00551944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Fort Leonard Wood, MO</w:t>
                            </w:r>
                          </w:p>
                          <w:p w14:paraId="096C75AB" w14:textId="7EF0EFFD" w:rsidR="001C6A71" w:rsidRPr="00551944" w:rsidRDefault="001C6A71" w:rsidP="00551944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June 2021 – June 2022</w:t>
                            </w:r>
                          </w:p>
                          <w:p w14:paraId="097D55DA" w14:textId="77777777" w:rsidR="001C6A71" w:rsidRDefault="001C6A71" w:rsidP="001C6A71">
                            <w:pPr>
                              <w:spacing w:after="0" w:line="240" w:lineRule="auto"/>
                              <w:ind w:left="270"/>
                              <w:rPr>
                                <w:rFonts w:cstheme="minorHAnsi"/>
                                <w:noProof/>
                              </w:rPr>
                            </w:pPr>
                          </w:p>
                          <w:p w14:paraId="5A615164" w14:textId="6DADD2D4" w:rsidR="001C6A71" w:rsidRPr="00551944" w:rsidRDefault="001C6A71" w:rsidP="00551944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BACHELOR OF SCIENCE PHYSICIAN ASSISTANT STUDIES </w:t>
                            </w:r>
                          </w:p>
                          <w:p w14:paraId="627C3CCC" w14:textId="77777777" w:rsidR="001C6A71" w:rsidRPr="00551944" w:rsidRDefault="001C6A71" w:rsidP="00551944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University Of Nebraska </w:t>
                            </w:r>
                          </w:p>
                          <w:p w14:paraId="53354549" w14:textId="7604B846" w:rsidR="001C6A71" w:rsidRPr="00551944" w:rsidRDefault="001C6A71" w:rsidP="00551944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Fort Sam Houston, TX</w:t>
                            </w:r>
                          </w:p>
                          <w:p w14:paraId="1CE6B959" w14:textId="3E9FE1B7" w:rsidR="001C6A71" w:rsidRPr="00551944" w:rsidRDefault="001C6A71" w:rsidP="00551944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51944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January 2020 – June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009A" id="_x0000_s1034" type="#_x0000_t202" style="position:absolute;margin-left:-38pt;margin-top:100.55pt;width:174.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" filled="f" stroked="f" strokeweight=".5pt">
                <v:textbox>
                  <w:txbxContent>
                    <w:p w14:paraId="0EE32A81" w14:textId="0AE18561" w:rsidR="001C6A71" w:rsidRPr="00551944" w:rsidRDefault="001C6A71" w:rsidP="00551944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MASTERS OF SCIENCE PHYSICIAN ASSISTANT STUDIES </w:t>
                      </w:r>
                    </w:p>
                    <w:p w14:paraId="3BE25C19" w14:textId="77777777" w:rsidR="001C6A71" w:rsidRPr="00551944" w:rsidRDefault="001C6A71" w:rsidP="00551944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University Of Nebraska </w:t>
                      </w:r>
                    </w:p>
                    <w:p w14:paraId="75F3FEA0" w14:textId="1B31EA07" w:rsidR="001C6A71" w:rsidRPr="00551944" w:rsidRDefault="001C6A71" w:rsidP="00551944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Fort Leonard Wood, MO</w:t>
                      </w:r>
                    </w:p>
                    <w:p w14:paraId="096C75AB" w14:textId="7EF0EFFD" w:rsidR="001C6A71" w:rsidRPr="00551944" w:rsidRDefault="001C6A71" w:rsidP="00551944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June 2021 – June 2022</w:t>
                      </w:r>
                    </w:p>
                    <w:p w14:paraId="097D55DA" w14:textId="77777777" w:rsidR="001C6A71" w:rsidRDefault="001C6A71" w:rsidP="001C6A71">
                      <w:pPr>
                        <w:spacing w:after="0" w:line="240" w:lineRule="auto"/>
                        <w:ind w:left="270"/>
                        <w:rPr>
                          <w:rFonts w:cstheme="minorHAnsi"/>
                          <w:noProof/>
                        </w:rPr>
                      </w:pPr>
                    </w:p>
                    <w:p w14:paraId="5A615164" w14:textId="6DADD2D4" w:rsidR="001C6A71" w:rsidRPr="00551944" w:rsidRDefault="001C6A71" w:rsidP="00551944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BACHELOR OF SCIENCE PHYSICIAN ASSISTANT STUDIES </w:t>
                      </w:r>
                    </w:p>
                    <w:p w14:paraId="627C3CCC" w14:textId="77777777" w:rsidR="001C6A71" w:rsidRPr="00551944" w:rsidRDefault="001C6A71" w:rsidP="00551944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University Of Nebraska </w:t>
                      </w:r>
                    </w:p>
                    <w:p w14:paraId="53354549" w14:textId="7604B846" w:rsidR="001C6A71" w:rsidRPr="00551944" w:rsidRDefault="001C6A71" w:rsidP="00551944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Fort Sam Houston, TX</w:t>
                      </w:r>
                    </w:p>
                    <w:p w14:paraId="1CE6B959" w14:textId="3E9FE1B7" w:rsidR="001C6A71" w:rsidRPr="00551944" w:rsidRDefault="001C6A71" w:rsidP="00551944">
                      <w:pPr>
                        <w:spacing w:after="0" w:line="240" w:lineRule="auto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551944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January 2020 – June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BD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0A836" wp14:editId="1D22A64F">
                <wp:simplePos x="0" y="0"/>
                <wp:positionH relativeFrom="page">
                  <wp:align>right</wp:align>
                </wp:positionH>
                <wp:positionV relativeFrom="paragraph">
                  <wp:posOffset>-45825</wp:posOffset>
                </wp:positionV>
                <wp:extent cx="7772400" cy="850900"/>
                <wp:effectExtent l="0" t="0" r="0" b="6350"/>
                <wp:wrapNone/>
                <wp:docPr id="18883568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50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ADB0B" w14:textId="1DE441A7" w:rsidR="001C6A71" w:rsidRPr="00276482" w:rsidRDefault="001C6A71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1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76482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15000"/>
                                    </w14:schemeClr>
                                  </w14:solidFill>
                                </w14:textFill>
                              </w:rPr>
                              <w:t xml:space="preserve">A licensed Physician Assistant with 1 year of emergency medicine experience in a </w:t>
                            </w:r>
                            <w:r w:rsidR="006A0687" w:rsidRPr="00276482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15000"/>
                                    </w14:schemeClr>
                                  </w14:solidFill>
                                </w14:textFill>
                              </w:rPr>
                              <w:t>23-bed</w:t>
                            </w:r>
                            <w:r w:rsidRPr="00276482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15000"/>
                                    </w14:schemeClr>
                                  </w14:solidFill>
                                </w14:textFill>
                              </w:rPr>
                              <w:t xml:space="preserve"> emergency department that sees over 40,000 patients per year. Proficient at collaborating with multidisciplinary teams and physicians to produce positive outcomes and a high level of patient satisfaction.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A836" id="Text Box 3" o:spid="_x0000_s1035" type="#_x0000_t202" style="position:absolute;margin-left:560.8pt;margin-top:-3.6pt;width:612pt;height:67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" fillcolor="#2f5496 [2404]" stroked="f" strokeweight=".5pt">
                <v:textbox inset="36pt,7.2pt,36pt,7.2pt">
                  <w:txbxContent>
                    <w:p w14:paraId="20EADB0B" w14:textId="1DE441A7" w:rsidR="001C6A71" w:rsidRPr="00276482" w:rsidRDefault="001C6A71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15000"/>
                              </w14:schemeClr>
                            </w14:solidFill>
                          </w14:textFill>
                        </w:rPr>
                      </w:pPr>
                      <w:r w:rsidRPr="00276482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15000"/>
                              </w14:schemeClr>
                            </w14:solidFill>
                          </w14:textFill>
                        </w:rPr>
                        <w:t xml:space="preserve">A licensed Physician Assistant with 1 year of emergency medicine experience in a </w:t>
                      </w:r>
                      <w:r w:rsidR="006A0687" w:rsidRPr="00276482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15000"/>
                              </w14:schemeClr>
                            </w14:solidFill>
                          </w14:textFill>
                        </w:rPr>
                        <w:t>23-bed</w:t>
                      </w:r>
                      <w:r w:rsidRPr="00276482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15000"/>
                              </w14:schemeClr>
                            </w14:solidFill>
                          </w14:textFill>
                        </w:rPr>
                        <w:t xml:space="preserve"> emergency department that sees over 40,000 patients per year. Proficient at collaborating with multidisciplinary teams and physicians to produce positive outcomes and a high level of patient satisfaction.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4D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1A831" wp14:editId="68C7D91E">
                <wp:simplePos x="0" y="0"/>
                <wp:positionH relativeFrom="margin">
                  <wp:align>center</wp:align>
                </wp:positionH>
                <wp:positionV relativeFrom="paragraph">
                  <wp:posOffset>1243965</wp:posOffset>
                </wp:positionV>
                <wp:extent cx="2216150" cy="1035050"/>
                <wp:effectExtent l="0" t="0" r="0" b="0"/>
                <wp:wrapSquare wrapText="bothSides"/>
                <wp:docPr id="9264179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E052B" w14:textId="31F4E0D6" w:rsidR="00575938" w:rsidRPr="00BC4DD0" w:rsidRDefault="00BC4DD0" w:rsidP="001C6A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BC4DD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MEDICAL TRIAGE</w:t>
                            </w:r>
                          </w:p>
                          <w:p w14:paraId="46E67137" w14:textId="71507FA3" w:rsidR="00BC4DD0" w:rsidRPr="00BC4DD0" w:rsidRDefault="00BC4DD0" w:rsidP="001C6A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BC4DD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PATIENT ASSESSMENT</w:t>
                            </w:r>
                          </w:p>
                          <w:p w14:paraId="4C8B6211" w14:textId="77777777" w:rsidR="00BC4DD0" w:rsidRPr="00BC4DD0" w:rsidRDefault="00BC4DD0" w:rsidP="00BC4D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BC4DD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BEDSIDE ULTRASOUND</w:t>
                            </w:r>
                          </w:p>
                          <w:p w14:paraId="2BF434F7" w14:textId="7971EBA7" w:rsidR="00BC4DD0" w:rsidRPr="00BC4DD0" w:rsidRDefault="00BC4DD0" w:rsidP="001C6A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BC4DD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SUTURING AND WOUND CLOSURE</w:t>
                            </w:r>
                          </w:p>
                          <w:p w14:paraId="28CA3C53" w14:textId="307258DA" w:rsidR="001C6A71" w:rsidRPr="00BC4DD0" w:rsidRDefault="00BC4DD0" w:rsidP="00BC4D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7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BC4DD0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CASTING AND SPLINTING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831" id="_x0000_s1036" type="#_x0000_t202" style="position:absolute;margin-left:0;margin-top:97.95pt;width:174.5pt;height:81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" filled="f" stroked="f" strokeweight=".5pt">
                <v:textbox>
                  <w:txbxContent>
                    <w:p w14:paraId="269E052B" w14:textId="31F4E0D6" w:rsidR="00575938" w:rsidRPr="00BC4DD0" w:rsidRDefault="00BC4DD0" w:rsidP="001C6A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BC4DD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MEDICAL TRIAGE</w:t>
                      </w:r>
                    </w:p>
                    <w:p w14:paraId="46E67137" w14:textId="71507FA3" w:rsidR="00BC4DD0" w:rsidRPr="00BC4DD0" w:rsidRDefault="00BC4DD0" w:rsidP="001C6A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BC4DD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PATIENT ASSESSMENT</w:t>
                      </w:r>
                    </w:p>
                    <w:p w14:paraId="4C8B6211" w14:textId="77777777" w:rsidR="00BC4DD0" w:rsidRPr="00BC4DD0" w:rsidRDefault="00BC4DD0" w:rsidP="00BC4D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BC4DD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BEDSIDE ULTRASOUND</w:t>
                      </w:r>
                    </w:p>
                    <w:p w14:paraId="2BF434F7" w14:textId="7971EBA7" w:rsidR="00BC4DD0" w:rsidRPr="00BC4DD0" w:rsidRDefault="00BC4DD0" w:rsidP="001C6A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BC4DD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SUTURING AND WOUND CLOSURE</w:t>
                      </w:r>
                    </w:p>
                    <w:p w14:paraId="28CA3C53" w14:textId="307258DA" w:rsidR="001C6A71" w:rsidRPr="00BC4DD0" w:rsidRDefault="00BC4DD0" w:rsidP="00BC4D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70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 w:rsidRPr="00BC4DD0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CASTING AND SPLINTING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2E73">
        <w:rPr>
          <w:rFonts w:cstheme="minorHAnsi"/>
        </w:rPr>
        <w:t xml:space="preserve">, </w:t>
      </w:r>
    </w:p>
    <w:sectPr w:rsidR="00391836" w:rsidRPr="00230A87" w:rsidSect="00414A96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FA81" w14:textId="77777777" w:rsidR="00D81CE8" w:rsidRDefault="00D81CE8" w:rsidP="00230A87">
      <w:pPr>
        <w:spacing w:after="0" w:line="240" w:lineRule="auto"/>
      </w:pPr>
      <w:r>
        <w:separator/>
      </w:r>
    </w:p>
  </w:endnote>
  <w:endnote w:type="continuationSeparator" w:id="0">
    <w:p w14:paraId="7A66EF45" w14:textId="77777777" w:rsidR="00D81CE8" w:rsidRDefault="00D81CE8" w:rsidP="0023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F2DE" w14:textId="77777777" w:rsidR="00D81CE8" w:rsidRDefault="00D81CE8" w:rsidP="00230A87">
      <w:pPr>
        <w:spacing w:after="0" w:line="240" w:lineRule="auto"/>
      </w:pPr>
      <w:r>
        <w:separator/>
      </w:r>
    </w:p>
  </w:footnote>
  <w:footnote w:type="continuationSeparator" w:id="0">
    <w:p w14:paraId="69072A5D" w14:textId="77777777" w:rsidR="00D81CE8" w:rsidRDefault="00D81CE8" w:rsidP="0023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C558" w14:textId="65052F1B" w:rsidR="00230A87" w:rsidRPr="00230A87" w:rsidRDefault="00230A87" w:rsidP="00230A87">
    <w:pPr>
      <w:pStyle w:val="Header"/>
      <w:jc w:val="center"/>
      <w:rPr>
        <w:sz w:val="96"/>
        <w:szCs w:val="96"/>
      </w:rPr>
    </w:pPr>
    <w:r w:rsidRPr="00230A87">
      <w:rPr>
        <w:sz w:val="96"/>
        <w:szCs w:val="96"/>
      </w:rPr>
      <w:t>SCOTT MORGAN</w:t>
    </w:r>
  </w:p>
  <w:p w14:paraId="28790510" w14:textId="5AC54455" w:rsidR="00230A87" w:rsidRDefault="00230A87" w:rsidP="00230A87">
    <w:pPr>
      <w:pStyle w:val="Header"/>
      <w:tabs>
        <w:tab w:val="clear" w:pos="4680"/>
        <w:tab w:val="clear" w:pos="9360"/>
      </w:tabs>
      <w:jc w:val="center"/>
    </w:pPr>
    <w:r>
      <w:t xml:space="preserve">4248 N 150 W Anderson, IN 46011    </w:t>
    </w:r>
    <w:hyperlink r:id="rId1" w:history="1">
      <w:r w:rsidRPr="00330503">
        <w:rPr>
          <w:rStyle w:val="Hyperlink"/>
        </w:rPr>
        <w:t>ScottMorgan21584@gmail.com</w:t>
      </w:r>
    </w:hyperlink>
    <w:r>
      <w:t xml:space="preserve">     (765) 425-3083</w:t>
    </w:r>
  </w:p>
  <w:p w14:paraId="1B2DB451" w14:textId="77777777" w:rsidR="00230A87" w:rsidRDefault="00230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C20"/>
    <w:multiLevelType w:val="hybridMultilevel"/>
    <w:tmpl w:val="B594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D00"/>
    <w:multiLevelType w:val="hybridMultilevel"/>
    <w:tmpl w:val="0F9C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3FAB"/>
    <w:multiLevelType w:val="hybridMultilevel"/>
    <w:tmpl w:val="98B2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71A69"/>
    <w:multiLevelType w:val="hybridMultilevel"/>
    <w:tmpl w:val="A52E5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0244">
    <w:abstractNumId w:val="2"/>
  </w:num>
  <w:num w:numId="2" w16cid:durableId="1851093491">
    <w:abstractNumId w:val="3"/>
  </w:num>
  <w:num w:numId="3" w16cid:durableId="2129230612">
    <w:abstractNumId w:val="0"/>
  </w:num>
  <w:num w:numId="4" w16cid:durableId="144857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87"/>
    <w:rsid w:val="00095613"/>
    <w:rsid w:val="00193C6D"/>
    <w:rsid w:val="001C6A71"/>
    <w:rsid w:val="00230A87"/>
    <w:rsid w:val="00276482"/>
    <w:rsid w:val="002B6BDD"/>
    <w:rsid w:val="00391836"/>
    <w:rsid w:val="00414A96"/>
    <w:rsid w:val="004A1EED"/>
    <w:rsid w:val="00551944"/>
    <w:rsid w:val="00575938"/>
    <w:rsid w:val="006A0687"/>
    <w:rsid w:val="008A36D3"/>
    <w:rsid w:val="00BA2AFC"/>
    <w:rsid w:val="00BC4DD0"/>
    <w:rsid w:val="00C3148D"/>
    <w:rsid w:val="00C46905"/>
    <w:rsid w:val="00D7542D"/>
    <w:rsid w:val="00D81CE8"/>
    <w:rsid w:val="00DA2E73"/>
    <w:rsid w:val="00E51AE2"/>
    <w:rsid w:val="00E86BA5"/>
    <w:rsid w:val="00F2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33A5D"/>
  <w15:chartTrackingRefBased/>
  <w15:docId w15:val="{E8783566-6D09-4A08-817A-929DC441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87"/>
  </w:style>
  <w:style w:type="paragraph" w:styleId="Footer">
    <w:name w:val="footer"/>
    <w:basedOn w:val="Normal"/>
    <w:link w:val="FooterChar"/>
    <w:uiPriority w:val="99"/>
    <w:unhideWhenUsed/>
    <w:rsid w:val="00230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87"/>
  </w:style>
  <w:style w:type="character" w:styleId="Hyperlink">
    <w:name w:val="Hyperlink"/>
    <w:basedOn w:val="DefaultParagraphFont"/>
    <w:uiPriority w:val="99"/>
    <w:unhideWhenUsed/>
    <w:rsid w:val="00230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ttMorgan215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Morgan</dc:creator>
  <cp:keywords/>
  <dc:description/>
  <cp:lastModifiedBy>Dan Austin</cp:lastModifiedBy>
  <cp:revision>2</cp:revision>
  <dcterms:created xsi:type="dcterms:W3CDTF">2023-11-10T02:34:00Z</dcterms:created>
  <dcterms:modified xsi:type="dcterms:W3CDTF">2023-11-10T02:34:00Z</dcterms:modified>
</cp:coreProperties>
</file>