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8FF82" w14:textId="77777777" w:rsidR="003B56FE" w:rsidRPr="003B56FE" w:rsidRDefault="003B56FE" w:rsidP="003B56FE">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fldChar w:fldCharType="begin"/>
      </w:r>
      <w:r w:rsidRPr="003B56FE">
        <w:rPr>
          <w:rFonts w:ascii="Trebuchet MS" w:eastAsia="Times New Roman" w:hAnsi="Trebuchet MS" w:cs="Times New Roman"/>
          <w:color w:val="000000"/>
          <w:kern w:val="0"/>
          <w:sz w:val="27"/>
          <w:szCs w:val="27"/>
          <w14:ligatures w14:val="none"/>
        </w:rPr>
        <w:instrText>HYPERLINK "https://www.postjobfree.com/resume/adznq8/school-nurse-practitioner-vineland-nj"</w:instrText>
      </w:r>
      <w:r w:rsidRPr="003B56FE">
        <w:rPr>
          <w:rFonts w:ascii="Trebuchet MS" w:eastAsia="Times New Roman" w:hAnsi="Trebuchet MS" w:cs="Times New Roman"/>
          <w:color w:val="000000"/>
          <w:kern w:val="0"/>
          <w:sz w:val="27"/>
          <w:szCs w:val="27"/>
          <w14:ligatures w14:val="none"/>
        </w:rPr>
      </w:r>
      <w:r w:rsidRPr="003B56FE">
        <w:rPr>
          <w:rFonts w:ascii="Trebuchet MS" w:eastAsia="Times New Roman" w:hAnsi="Trebuchet MS" w:cs="Times New Roman"/>
          <w:color w:val="000000"/>
          <w:kern w:val="0"/>
          <w:sz w:val="27"/>
          <w:szCs w:val="27"/>
          <w14:ligatures w14:val="none"/>
        </w:rPr>
        <w:fldChar w:fldCharType="separate"/>
      </w:r>
      <w:r w:rsidRPr="003B56FE">
        <w:rPr>
          <w:rFonts w:ascii="Trebuchet MS" w:eastAsia="Times New Roman" w:hAnsi="Trebuchet MS" w:cs="Times New Roman"/>
          <w:b/>
          <w:bCs/>
          <w:color w:val="0000CC"/>
          <w:kern w:val="0"/>
          <w:sz w:val="36"/>
          <w:szCs w:val="36"/>
          <w:u w:val="single"/>
          <w14:ligatures w14:val="none"/>
        </w:rPr>
        <w:t>School Nurse Practitioner</w:t>
      </w:r>
      <w:r w:rsidRPr="003B56FE">
        <w:rPr>
          <w:rFonts w:ascii="Trebuchet MS" w:eastAsia="Times New Roman" w:hAnsi="Trebuchet MS" w:cs="Times New Roman"/>
          <w:color w:val="000000"/>
          <w:kern w:val="0"/>
          <w:sz w:val="27"/>
          <w:szCs w:val="27"/>
          <w14:ligatures w14:val="none"/>
        </w:rPr>
        <w:fldChar w:fldCharType="end"/>
      </w:r>
    </w:p>
    <w:p w14:paraId="712F0626" w14:textId="77777777" w:rsidR="003B56FE" w:rsidRPr="003B56FE" w:rsidRDefault="003B56FE" w:rsidP="003B56FE">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3B56FE">
        <w:rPr>
          <w:rFonts w:ascii="Trebuchet MS" w:eastAsia="Times New Roman" w:hAnsi="Trebuchet MS" w:cs="Times New Roman"/>
          <w:b/>
          <w:bCs/>
          <w:color w:val="000000"/>
          <w:kern w:val="0"/>
          <w:sz w:val="24"/>
          <w:szCs w:val="24"/>
          <w14:ligatures w14:val="none"/>
        </w:rPr>
        <w:t>Location:</w:t>
      </w:r>
      <w:r w:rsidRPr="003B56FE">
        <w:rPr>
          <w:rFonts w:ascii="Trebuchet MS" w:eastAsia="Times New Roman" w:hAnsi="Trebuchet MS" w:cs="Times New Roman"/>
          <w:color w:val="000000"/>
          <w:kern w:val="0"/>
          <w:sz w:val="27"/>
          <w:szCs w:val="27"/>
          <w14:ligatures w14:val="none"/>
        </w:rPr>
        <w:t>Vineland</w:t>
      </w:r>
      <w:proofErr w:type="spellEnd"/>
      <w:proofErr w:type="gramEnd"/>
      <w:r w:rsidRPr="003B56FE">
        <w:rPr>
          <w:rFonts w:ascii="Trebuchet MS" w:eastAsia="Times New Roman" w:hAnsi="Trebuchet MS" w:cs="Times New Roman"/>
          <w:color w:val="000000"/>
          <w:kern w:val="0"/>
          <w:sz w:val="27"/>
          <w:szCs w:val="27"/>
          <w14:ligatures w14:val="none"/>
        </w:rPr>
        <w:t>, NJ</w:t>
      </w:r>
    </w:p>
    <w:p w14:paraId="340BDD89" w14:textId="77777777" w:rsidR="003B56FE" w:rsidRPr="003B56FE" w:rsidRDefault="003B56FE" w:rsidP="003B56FE">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3B56FE">
        <w:rPr>
          <w:rFonts w:ascii="Trebuchet MS" w:eastAsia="Times New Roman" w:hAnsi="Trebuchet MS" w:cs="Times New Roman"/>
          <w:b/>
          <w:bCs/>
          <w:color w:val="000000"/>
          <w:kern w:val="0"/>
          <w:sz w:val="24"/>
          <w:szCs w:val="24"/>
          <w14:ligatures w14:val="none"/>
        </w:rPr>
        <w:t>Posted:</w:t>
      </w:r>
      <w:r w:rsidRPr="003B56FE">
        <w:rPr>
          <w:rFonts w:ascii="Trebuchet MS" w:eastAsia="Times New Roman" w:hAnsi="Trebuchet MS" w:cs="Times New Roman"/>
          <w:color w:val="000000"/>
          <w:kern w:val="0"/>
          <w:sz w:val="27"/>
          <w:szCs w:val="27"/>
          <w14:ligatures w14:val="none"/>
        </w:rPr>
        <w:t>September</w:t>
      </w:r>
      <w:proofErr w:type="spellEnd"/>
      <w:proofErr w:type="gramEnd"/>
      <w:r w:rsidRPr="003B56FE">
        <w:rPr>
          <w:rFonts w:ascii="Trebuchet MS" w:eastAsia="Times New Roman" w:hAnsi="Trebuchet MS" w:cs="Times New Roman"/>
          <w:color w:val="000000"/>
          <w:kern w:val="0"/>
          <w:sz w:val="27"/>
          <w:szCs w:val="27"/>
          <w14:ligatures w14:val="none"/>
        </w:rPr>
        <w:t xml:space="preserve"> 12, 2023</w:t>
      </w:r>
    </w:p>
    <w:p w14:paraId="463EA2D1" w14:textId="77777777" w:rsidR="003B56FE" w:rsidRPr="003B56FE" w:rsidRDefault="003B56FE" w:rsidP="003B56FE">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3B56FE">
        <w:rPr>
          <w:rFonts w:ascii="Trebuchet MS" w:eastAsia="Times New Roman" w:hAnsi="Trebuchet MS" w:cs="Times New Roman"/>
          <w:b/>
          <w:bCs/>
          <w:color w:val="000000"/>
          <w:kern w:val="0"/>
          <w:sz w:val="24"/>
          <w:szCs w:val="24"/>
          <w14:ligatures w14:val="none"/>
        </w:rPr>
        <w:t>Contact Info:</w:t>
      </w:r>
    </w:p>
    <w:p w14:paraId="6BF901CB" w14:textId="77777777" w:rsidR="003B56FE" w:rsidRPr="003B56FE" w:rsidRDefault="003B56FE" w:rsidP="003B56FE">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3B56FE">
          <w:rPr>
            <w:rFonts w:ascii="Trebuchet MS" w:eastAsia="Times New Roman" w:hAnsi="Trebuchet MS" w:cs="Times New Roman"/>
            <w:color w:val="0000CC"/>
            <w:kern w:val="0"/>
            <w:sz w:val="27"/>
            <w:szCs w:val="27"/>
            <w:u w:val="single"/>
            <w14:ligatures w14:val="none"/>
          </w:rPr>
          <w:t>mxmsj@hotmail.com</w:t>
        </w:r>
      </w:hyperlink>
    </w:p>
    <w:p w14:paraId="4AC6A8BB" w14:textId="77777777" w:rsidR="003B56FE" w:rsidRPr="003B56FE" w:rsidRDefault="003B56FE" w:rsidP="003B56FE">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3B56FE">
          <w:rPr>
            <w:rFonts w:ascii="Trebuchet MS" w:eastAsia="Times New Roman" w:hAnsi="Trebuchet MS" w:cs="Times New Roman"/>
            <w:color w:val="0000CC"/>
            <w:kern w:val="0"/>
            <w:sz w:val="27"/>
            <w:szCs w:val="27"/>
            <w:u w:val="single"/>
            <w14:ligatures w14:val="none"/>
          </w:rPr>
          <w:t>609-381-2168</w:t>
        </w:r>
      </w:hyperlink>
    </w:p>
    <w:p w14:paraId="4243DBA2" w14:textId="77777777" w:rsidR="003B56FE" w:rsidRPr="003B56FE" w:rsidRDefault="003B56FE" w:rsidP="003B56FE">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3B56FE">
          <w:rPr>
            <w:rFonts w:ascii="Trebuchet MS" w:eastAsia="Times New Roman" w:hAnsi="Trebuchet MS" w:cs="Times New Roman"/>
            <w:color w:val="0000CC"/>
            <w:kern w:val="0"/>
            <w:sz w:val="2"/>
            <w:szCs w:val="2"/>
            <w:u w:val="single"/>
            <w14:ligatures w14:val="none"/>
          </w:rPr>
          <w:t>pdf</w:t>
        </w:r>
      </w:hyperlink>
      <w:r w:rsidRPr="003B56FE">
        <w:rPr>
          <w:rFonts w:ascii="Trebuchet MS" w:eastAsia="Times New Roman" w:hAnsi="Trebuchet MS" w:cs="Times New Roman"/>
          <w:color w:val="000000"/>
          <w:kern w:val="0"/>
          <w:sz w:val="27"/>
          <w:szCs w:val="27"/>
          <w14:ligatures w14:val="none"/>
        </w:rPr>
        <w:t> </w:t>
      </w:r>
      <w:hyperlink r:id="rId7" w:tooltip="Download Docx File" w:history="1">
        <w:r w:rsidRPr="003B56FE">
          <w:rPr>
            <w:rFonts w:ascii="Trebuchet MS" w:eastAsia="Times New Roman" w:hAnsi="Trebuchet MS" w:cs="Times New Roman"/>
            <w:color w:val="0000CC"/>
            <w:kern w:val="0"/>
            <w:sz w:val="2"/>
            <w:szCs w:val="2"/>
            <w:u w:val="single"/>
            <w14:ligatures w14:val="none"/>
          </w:rPr>
          <w:t>docx</w:t>
        </w:r>
      </w:hyperlink>
      <w:r w:rsidRPr="003B56FE">
        <w:rPr>
          <w:rFonts w:ascii="Trebuchet MS" w:eastAsia="Times New Roman" w:hAnsi="Trebuchet MS" w:cs="Times New Roman"/>
          <w:color w:val="000000"/>
          <w:kern w:val="0"/>
          <w:sz w:val="27"/>
          <w:szCs w:val="27"/>
          <w14:ligatures w14:val="none"/>
        </w:rPr>
        <w:t> </w:t>
      </w:r>
      <w:proofErr w:type="spellStart"/>
      <w:r w:rsidRPr="003B56FE">
        <w:rPr>
          <w:rFonts w:ascii="Trebuchet MS" w:eastAsia="Times New Roman" w:hAnsi="Trebuchet MS" w:cs="Times New Roman"/>
          <w:color w:val="000000"/>
          <w:kern w:val="0"/>
          <w:sz w:val="27"/>
          <w:szCs w:val="27"/>
          <w14:ligatures w14:val="none"/>
        </w:rPr>
        <w:fldChar w:fldCharType="begin"/>
      </w:r>
      <w:r w:rsidRPr="003B56FE">
        <w:rPr>
          <w:rFonts w:ascii="Trebuchet MS" w:eastAsia="Times New Roman" w:hAnsi="Trebuchet MS" w:cs="Times New Roman"/>
          <w:color w:val="000000"/>
          <w:kern w:val="0"/>
          <w:sz w:val="27"/>
          <w:szCs w:val="27"/>
          <w14:ligatures w14:val="none"/>
        </w:rPr>
        <w:instrText>HYPERLINK "https://www.postjobfree.com/resume-download/adznq8?output=txt" \o "Download Text File"</w:instrText>
      </w:r>
      <w:r w:rsidRPr="003B56FE">
        <w:rPr>
          <w:rFonts w:ascii="Trebuchet MS" w:eastAsia="Times New Roman" w:hAnsi="Trebuchet MS" w:cs="Times New Roman"/>
          <w:color w:val="000000"/>
          <w:kern w:val="0"/>
          <w:sz w:val="27"/>
          <w:szCs w:val="27"/>
          <w14:ligatures w14:val="none"/>
        </w:rPr>
      </w:r>
      <w:r w:rsidRPr="003B56FE">
        <w:rPr>
          <w:rFonts w:ascii="Trebuchet MS" w:eastAsia="Times New Roman" w:hAnsi="Trebuchet MS" w:cs="Times New Roman"/>
          <w:color w:val="000000"/>
          <w:kern w:val="0"/>
          <w:sz w:val="27"/>
          <w:szCs w:val="27"/>
          <w14:ligatures w14:val="none"/>
        </w:rPr>
        <w:fldChar w:fldCharType="separate"/>
      </w:r>
      <w:r w:rsidRPr="003B56FE">
        <w:rPr>
          <w:rFonts w:ascii="Trebuchet MS" w:eastAsia="Times New Roman" w:hAnsi="Trebuchet MS" w:cs="Times New Roman"/>
          <w:color w:val="0000CC"/>
          <w:kern w:val="0"/>
          <w:sz w:val="2"/>
          <w:szCs w:val="2"/>
          <w:u w:val="single"/>
          <w14:ligatures w14:val="none"/>
        </w:rPr>
        <w:t>txt</w:t>
      </w:r>
      <w:r w:rsidRPr="003B56FE">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3B56FE">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3B56FE">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404DBD8D" w14:textId="77777777" w:rsidR="003B56FE" w:rsidRPr="003B56FE" w:rsidRDefault="003B56FE" w:rsidP="003B56FE">
      <w:pPr>
        <w:pBdr>
          <w:bottom w:val="single" w:sz="6" w:space="1" w:color="auto"/>
        </w:pBdr>
        <w:spacing w:after="0" w:line="240" w:lineRule="auto"/>
        <w:jc w:val="center"/>
        <w:rPr>
          <w:rFonts w:ascii="Arial" w:eastAsia="Times New Roman" w:hAnsi="Arial" w:cs="Arial"/>
          <w:vanish/>
          <w:kern w:val="0"/>
          <w:sz w:val="16"/>
          <w:szCs w:val="16"/>
          <w14:ligatures w14:val="none"/>
        </w:rPr>
      </w:pPr>
      <w:r w:rsidRPr="003B56FE">
        <w:rPr>
          <w:rFonts w:ascii="Arial" w:eastAsia="Times New Roman" w:hAnsi="Arial" w:cs="Arial"/>
          <w:vanish/>
          <w:kern w:val="0"/>
          <w:sz w:val="16"/>
          <w:szCs w:val="16"/>
          <w14:ligatures w14:val="none"/>
        </w:rPr>
        <w:t>Top of Form</w:t>
      </w:r>
    </w:p>
    <w:p w14:paraId="016DB30D" w14:textId="77777777" w:rsidR="003B56FE" w:rsidRPr="003B56FE" w:rsidRDefault="003B56FE" w:rsidP="003B56FE">
      <w:pPr>
        <w:spacing w:after="135"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Your Email: </w:t>
      </w:r>
      <w:r w:rsidRPr="003B56FE">
        <w:rPr>
          <w:rFonts w:ascii="Trebuchet MS" w:eastAsia="Times New Roman" w:hAnsi="Trebuchet MS" w:cs="Times New Roman"/>
          <w:color w:val="000000"/>
          <w:kern w:val="0"/>
          <w:sz w:val="24"/>
          <w:szCs w:val="24"/>
          <w14:ligatures w14:val="none"/>
        </w:rPr>
        <w:t>cs@advanceqt.com</w:t>
      </w:r>
      <w:r w:rsidRPr="003B56FE">
        <w:rPr>
          <w:rFonts w:ascii="Trebuchet MS" w:eastAsia="Times New Roman" w:hAnsi="Trebuchet MS" w:cs="Times New Roman"/>
          <w:color w:val="000000"/>
          <w:kern w:val="0"/>
          <w:sz w:val="27"/>
          <w:szCs w:val="27"/>
          <w14:ligatures w14:val="none"/>
        </w:rPr>
        <w:t> </w:t>
      </w:r>
      <w:hyperlink r:id="rId9" w:history="1">
        <w:r w:rsidRPr="003B56FE">
          <w:rPr>
            <w:rFonts w:ascii="Trebuchet MS" w:eastAsia="Times New Roman" w:hAnsi="Trebuchet MS" w:cs="Times New Roman"/>
            <w:color w:val="0000CC"/>
            <w:kern w:val="0"/>
            <w:sz w:val="24"/>
            <w:szCs w:val="24"/>
            <w:u w:val="single"/>
            <w14:ligatures w14:val="none"/>
          </w:rPr>
          <w:t>change email</w:t>
        </w:r>
      </w:hyperlink>
    </w:p>
    <w:p w14:paraId="687AB19E" w14:textId="77777777" w:rsidR="003B56FE" w:rsidRPr="003B56FE" w:rsidRDefault="003B56FE" w:rsidP="003B56FE">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3B56FE">
        <w:rPr>
          <w:rFonts w:ascii="Trebuchet MS" w:eastAsia="Times New Roman" w:hAnsi="Trebuchet MS" w:cs="Times New Roman"/>
          <w:b/>
          <w:bCs/>
          <w:color w:val="000000"/>
          <w:kern w:val="0"/>
          <w:sz w:val="24"/>
          <w:szCs w:val="24"/>
          <w14:ligatures w14:val="none"/>
        </w:rPr>
        <w:t>Subject:</w:t>
      </w:r>
      <w:r w:rsidRPr="003B56FE">
        <w:rPr>
          <w:rFonts w:ascii="Trebuchet MS" w:eastAsia="Times New Roman" w:hAnsi="Trebuchet MS" w:cs="Times New Roman"/>
          <w:color w:val="000000"/>
          <w:kern w:val="0"/>
          <w:sz w:val="27"/>
          <w:szCs w:val="27"/>
          <w14:ligatures w14:val="none"/>
        </w:rPr>
        <w:t>Response</w:t>
      </w:r>
      <w:proofErr w:type="spellEnd"/>
      <w:proofErr w:type="gramEnd"/>
      <w:r w:rsidRPr="003B56FE">
        <w:rPr>
          <w:rFonts w:ascii="Trebuchet MS" w:eastAsia="Times New Roman" w:hAnsi="Trebuchet MS" w:cs="Times New Roman"/>
          <w:color w:val="000000"/>
          <w:kern w:val="0"/>
          <w:sz w:val="27"/>
          <w:szCs w:val="27"/>
          <w14:ligatures w14:val="none"/>
        </w:rPr>
        <w:t xml:space="preserve"> to your resume School Nurse Practitioner</w:t>
      </w:r>
    </w:p>
    <w:p w14:paraId="45FCE792" w14:textId="096DA543" w:rsidR="003B56FE" w:rsidRPr="003B56FE" w:rsidRDefault="003B56FE" w:rsidP="003B56FE">
      <w:pPr>
        <w:spacing w:after="135"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Message </w:t>
      </w:r>
      <w:r w:rsidRPr="003B56FE">
        <w:rPr>
          <w:rFonts w:ascii="Trebuchet MS" w:eastAsia="Times New Roman" w:hAnsi="Trebuchet MS" w:cs="Times New Roman"/>
          <w:color w:val="000000"/>
          <w:kern w:val="0"/>
          <w:sz w:val="27"/>
          <w:szCs w:val="27"/>
          <w14:ligatures w14:val="none"/>
        </w:rPr>
        <w:object w:dxaOrig="225" w:dyaOrig="225" w14:anchorId="3491CD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124CA3EF" w14:textId="74CF4080" w:rsidR="003B56FE" w:rsidRPr="003B56FE" w:rsidRDefault="003B56FE" w:rsidP="003B56FE">
      <w:pPr>
        <w:spacing w:after="135"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Job Description (optional) </w:t>
      </w:r>
      <w:r w:rsidRPr="003B56FE">
        <w:rPr>
          <w:rFonts w:ascii="Trebuchet MS" w:eastAsia="Times New Roman" w:hAnsi="Trebuchet MS" w:cs="Times New Roman"/>
          <w:color w:val="000000"/>
          <w:kern w:val="0"/>
          <w:sz w:val="27"/>
          <w:szCs w:val="27"/>
          <w14:ligatures w14:val="none"/>
        </w:rPr>
        <w:object w:dxaOrig="225" w:dyaOrig="225" w14:anchorId="587E0FFD">
          <v:shape id="_x0000_i1032" type="#_x0000_t75" style="width:99.75pt;height:39.75pt" o:ole="">
            <v:imagedata r:id="rId10" o:title=""/>
          </v:shape>
          <w:control r:id="rId12" w:name="DefaultOcxName1" w:shapeid="_x0000_i1032"/>
        </w:object>
      </w:r>
    </w:p>
    <w:p w14:paraId="2139BDC6" w14:textId="7F05A4A9" w:rsidR="003B56FE" w:rsidRPr="003B56FE" w:rsidRDefault="003B56FE" w:rsidP="003B56FE">
      <w:pPr>
        <w:spacing w:after="0" w:line="240" w:lineRule="auto"/>
        <w:jc w:val="center"/>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br/>
      </w:r>
      <w:r w:rsidRPr="003B56FE">
        <w:rPr>
          <w:rFonts w:ascii="Trebuchet MS" w:eastAsia="Times New Roman" w:hAnsi="Trebuchet MS" w:cs="Times New Roman"/>
          <w:color w:val="000000"/>
          <w:kern w:val="0"/>
          <w:sz w:val="27"/>
          <w:szCs w:val="27"/>
          <w14:ligatures w14:val="none"/>
        </w:rPr>
        <w:object w:dxaOrig="225" w:dyaOrig="225" w14:anchorId="773830E7">
          <v:shape id="_x0000_i1031" type="#_x0000_t75" style="width:31.5pt;height:22.5pt" o:ole="">
            <v:imagedata r:id="rId13" o:title=""/>
          </v:shape>
          <w:control r:id="rId14" w:name="DefaultOcxName2" w:shapeid="_x0000_i1031"/>
        </w:object>
      </w:r>
    </w:p>
    <w:p w14:paraId="3F322661" w14:textId="77777777" w:rsidR="003B56FE" w:rsidRPr="003B56FE" w:rsidRDefault="003B56FE" w:rsidP="003B56FE">
      <w:pPr>
        <w:pBdr>
          <w:top w:val="single" w:sz="6" w:space="1" w:color="auto"/>
        </w:pBdr>
        <w:spacing w:after="0" w:line="240" w:lineRule="auto"/>
        <w:jc w:val="center"/>
        <w:rPr>
          <w:rFonts w:ascii="Arial" w:eastAsia="Times New Roman" w:hAnsi="Arial" w:cs="Arial"/>
          <w:vanish/>
          <w:kern w:val="0"/>
          <w:sz w:val="16"/>
          <w:szCs w:val="16"/>
          <w14:ligatures w14:val="none"/>
        </w:rPr>
      </w:pPr>
      <w:r w:rsidRPr="003B56FE">
        <w:rPr>
          <w:rFonts w:ascii="Arial" w:eastAsia="Times New Roman" w:hAnsi="Arial" w:cs="Arial"/>
          <w:vanish/>
          <w:kern w:val="0"/>
          <w:sz w:val="16"/>
          <w:szCs w:val="16"/>
          <w14:ligatures w14:val="none"/>
        </w:rPr>
        <w:t>Bottom of Form</w:t>
      </w:r>
    </w:p>
    <w:p w14:paraId="01F71BBA" w14:textId="77777777" w:rsidR="003B56FE" w:rsidRPr="003B56FE" w:rsidRDefault="003B56FE" w:rsidP="003B56FE">
      <w:pPr>
        <w:spacing w:after="0" w:line="240" w:lineRule="auto"/>
        <w:rPr>
          <w:rFonts w:ascii="Times New Roman" w:eastAsia="Times New Roman" w:hAnsi="Times New Roman" w:cs="Times New Roman"/>
          <w:kern w:val="0"/>
          <w:sz w:val="24"/>
          <w:szCs w:val="24"/>
          <w14:ligatures w14:val="none"/>
        </w:rPr>
      </w:pPr>
      <w:r w:rsidRPr="003B56FE">
        <w:rPr>
          <w:rFonts w:ascii="Trebuchet MS" w:eastAsia="Times New Roman" w:hAnsi="Trebuchet MS" w:cs="Times New Roman"/>
          <w:color w:val="000000"/>
          <w:kern w:val="0"/>
          <w:sz w:val="27"/>
          <w:szCs w:val="27"/>
          <w14:ligatures w14:val="none"/>
        </w:rPr>
        <w:br/>
      </w:r>
    </w:p>
    <w:p w14:paraId="7FEF62CB" w14:textId="77777777" w:rsidR="003B56FE" w:rsidRPr="003B56FE" w:rsidRDefault="003B56FE" w:rsidP="003B56FE">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b/>
          <w:bCs/>
          <w:color w:val="000000"/>
          <w:kern w:val="0"/>
          <w:sz w:val="24"/>
          <w:szCs w:val="24"/>
          <w14:ligatures w14:val="none"/>
        </w:rPr>
        <w:t>Resume:</w:t>
      </w:r>
    </w:p>
    <w:p w14:paraId="1DADF6BE"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Résumé</w:t>
      </w:r>
    </w:p>
    <w:p w14:paraId="35DF9E48"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Dr. Martha Saint-Jean, DNP RN CSN</w:t>
      </w:r>
    </w:p>
    <w:p w14:paraId="5EC80007"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606 Mayer Street</w:t>
      </w:r>
    </w:p>
    <w:p w14:paraId="39B5FE82"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Vineland, NJ 08360</w:t>
      </w:r>
    </w:p>
    <w:p w14:paraId="15F1A5A2"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609-381-2168</w:t>
      </w:r>
    </w:p>
    <w:p w14:paraId="726BFA9C"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mxmsj@hotmail.com</w:t>
      </w:r>
    </w:p>
    <w:p w14:paraId="337A2CCE"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Objective</w:t>
      </w:r>
    </w:p>
    <w:p w14:paraId="7115B7AB"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Model evidence-based best practice through integrated leadership and exemplary competencies of Nursing Practice.</w:t>
      </w:r>
    </w:p>
    <w:p w14:paraId="69341D58"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Experience</w:t>
      </w:r>
    </w:p>
    <w:p w14:paraId="0F56AD7C"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Medical Services Director. Center for Family Services Juntos Program. South Jersey</w:t>
      </w:r>
    </w:p>
    <w:p w14:paraId="0B4A32D6"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December 2022 to Present</w:t>
      </w:r>
    </w:p>
    <w:p w14:paraId="388CE57A"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 xml:space="preserve">Provide evidence </w:t>
      </w:r>
      <w:proofErr w:type="gramStart"/>
      <w:r w:rsidRPr="003B56FE">
        <w:rPr>
          <w:rFonts w:ascii="Trebuchet MS" w:eastAsia="Times New Roman" w:hAnsi="Trebuchet MS" w:cs="Times New Roman"/>
          <w:color w:val="000000"/>
          <w:kern w:val="0"/>
          <w:sz w:val="27"/>
          <w:szCs w:val="27"/>
          <w14:ligatures w14:val="none"/>
        </w:rPr>
        <w:t>practice</w:t>
      </w:r>
      <w:proofErr w:type="gramEnd"/>
      <w:r w:rsidRPr="003B56FE">
        <w:rPr>
          <w:rFonts w:ascii="Trebuchet MS" w:eastAsia="Times New Roman" w:hAnsi="Trebuchet MS" w:cs="Times New Roman"/>
          <w:color w:val="000000"/>
          <w:kern w:val="0"/>
          <w:sz w:val="27"/>
          <w:szCs w:val="27"/>
          <w14:ligatures w14:val="none"/>
        </w:rPr>
        <w:t xml:space="preserve"> guidelines in the care of unaccompanied migrant minors for health and well-being.</w:t>
      </w:r>
    </w:p>
    <w:p w14:paraId="104C59D5"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Oversee the medical services provided to UC minors during their time in program.</w:t>
      </w:r>
    </w:p>
    <w:p w14:paraId="5C1EF20E"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Provide supervision of medical department staff including guidance on procedure and protocols according to program guidelines.</w:t>
      </w:r>
    </w:p>
    <w:p w14:paraId="2A38ED56"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Assure compliance of all federal and state guidelines as it relates to the care of UC minors.</w:t>
      </w:r>
    </w:p>
    <w:p w14:paraId="64F5C572"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School Nurse Gloucester County Special Services School District Sewell, New Jersey</w:t>
      </w:r>
    </w:p>
    <w:p w14:paraId="43A49203"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December 2014 to December 2022</w:t>
      </w:r>
    </w:p>
    <w:p w14:paraId="1B8250A3"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 xml:space="preserve">Leadership and competent nursing service in a developmental </w:t>
      </w:r>
      <w:proofErr w:type="gramStart"/>
      <w:r w:rsidRPr="003B56FE">
        <w:rPr>
          <w:rFonts w:ascii="Trebuchet MS" w:eastAsia="Times New Roman" w:hAnsi="Trebuchet MS" w:cs="Times New Roman"/>
          <w:color w:val="000000"/>
          <w:kern w:val="0"/>
          <w:sz w:val="27"/>
          <w:szCs w:val="27"/>
          <w14:ligatures w14:val="none"/>
        </w:rPr>
        <w:t>disabilities</w:t>
      </w:r>
      <w:proofErr w:type="gramEnd"/>
      <w:r w:rsidRPr="003B56FE">
        <w:rPr>
          <w:rFonts w:ascii="Trebuchet MS" w:eastAsia="Times New Roman" w:hAnsi="Trebuchet MS" w:cs="Times New Roman"/>
          <w:color w:val="000000"/>
          <w:kern w:val="0"/>
          <w:sz w:val="27"/>
          <w:szCs w:val="27"/>
          <w14:ligatures w14:val="none"/>
        </w:rPr>
        <w:t xml:space="preserve"> educational facility.</w:t>
      </w:r>
    </w:p>
    <w:p w14:paraId="715C44FE"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Provision of direct care of medically fragile special needs students including daily medication administration and treatments.</w:t>
      </w:r>
    </w:p>
    <w:p w14:paraId="7BCFC4EC"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Training of staff in health and safety.</w:t>
      </w:r>
    </w:p>
    <w:p w14:paraId="6CC28D4A"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Staff education related to medical issues affecting individual students.</w:t>
      </w:r>
    </w:p>
    <w:p w14:paraId="7EB33DF3"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Case management and coordination of care with collaboration of related services including speech, physical therapy, occupational therapy, and behavioral therapist.</w:t>
      </w:r>
    </w:p>
    <w:p w14:paraId="3D5C8D09"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Participation in Individual Education Plan (IEP) of students including preparation of individual healthcare plan in accordance with Individuals with Disabilities Education Act of 2004 (IDEA).</w:t>
      </w:r>
    </w:p>
    <w:p w14:paraId="229B728E"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Community liaison for professional medical providers.</w:t>
      </w:r>
    </w:p>
    <w:p w14:paraId="408674B9"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Remote Nursing Tutor NCS Pearson, Inc. Dover, Delaware</w:t>
      </w:r>
    </w:p>
    <w:p w14:paraId="0138AD76"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June 2019 to Present</w:t>
      </w:r>
    </w:p>
    <w:p w14:paraId="76632995"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 xml:space="preserve">Content expert on </w:t>
      </w:r>
      <w:proofErr w:type="gramStart"/>
      <w:r w:rsidRPr="003B56FE">
        <w:rPr>
          <w:rFonts w:ascii="Trebuchet MS" w:eastAsia="Times New Roman" w:hAnsi="Trebuchet MS" w:cs="Times New Roman"/>
          <w:color w:val="000000"/>
          <w:kern w:val="0"/>
          <w:sz w:val="27"/>
          <w:szCs w:val="27"/>
          <w14:ligatures w14:val="none"/>
        </w:rPr>
        <w:t>Health related</w:t>
      </w:r>
      <w:proofErr w:type="gramEnd"/>
      <w:r w:rsidRPr="003B56FE">
        <w:rPr>
          <w:rFonts w:ascii="Trebuchet MS" w:eastAsia="Times New Roman" w:hAnsi="Trebuchet MS" w:cs="Times New Roman"/>
          <w:color w:val="000000"/>
          <w:kern w:val="0"/>
          <w:sz w:val="27"/>
          <w:szCs w:val="27"/>
          <w14:ligatures w14:val="none"/>
        </w:rPr>
        <w:t xml:space="preserve"> topics.</w:t>
      </w:r>
    </w:p>
    <w:p w14:paraId="553F2F4B"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Providing content specific synchronized and asynchronized individualized instruction to nursing students in an online format.</w:t>
      </w:r>
    </w:p>
    <w:p w14:paraId="7406207E"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Instructor/ Systems Manager A/G Bible Institute Hammonton, New Jersey</w:t>
      </w:r>
    </w:p>
    <w:p w14:paraId="2A197038"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August 2014 to Present</w:t>
      </w:r>
    </w:p>
    <w:p w14:paraId="2CF2E44B"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Providing theological instruction to adult learners in a didactic in person and remote setting.</w:t>
      </w:r>
    </w:p>
    <w:p w14:paraId="7D2CE3D0"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Curriculum development for certification accreditation standards.</w:t>
      </w:r>
    </w:p>
    <w:p w14:paraId="3E2CA936"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Development and implementation of remote learning management system (LMS).</w:t>
      </w:r>
    </w:p>
    <w:p w14:paraId="52643FD4"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Training of instructors and students on the use of LMS. Mentoring new instructors.</w:t>
      </w:r>
    </w:p>
    <w:p w14:paraId="6AF17F3B"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Aiding administrative staff in program coordination and development.</w:t>
      </w:r>
    </w:p>
    <w:p w14:paraId="4DAAE4C2"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General Manager Let the Children WI Inc. Vineland, NJ 0836</w:t>
      </w:r>
    </w:p>
    <w:p w14:paraId="3016B6BA"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 xml:space="preserve">July 1997 to </w:t>
      </w:r>
      <w:proofErr w:type="gramStart"/>
      <w:r w:rsidRPr="003B56FE">
        <w:rPr>
          <w:rFonts w:ascii="Trebuchet MS" w:eastAsia="Times New Roman" w:hAnsi="Trebuchet MS" w:cs="Times New Roman"/>
          <w:color w:val="000000"/>
          <w:kern w:val="0"/>
          <w:sz w:val="27"/>
          <w:szCs w:val="27"/>
          <w14:ligatures w14:val="none"/>
        </w:rPr>
        <w:t>present</w:t>
      </w:r>
      <w:proofErr w:type="gramEnd"/>
    </w:p>
    <w:p w14:paraId="726CC5A6"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 xml:space="preserve">Manage daily operations of nonprofit faith-based organization serving underserved </w:t>
      </w:r>
      <w:proofErr w:type="gramStart"/>
      <w:r w:rsidRPr="003B56FE">
        <w:rPr>
          <w:rFonts w:ascii="Trebuchet MS" w:eastAsia="Times New Roman" w:hAnsi="Trebuchet MS" w:cs="Times New Roman"/>
          <w:color w:val="000000"/>
          <w:kern w:val="0"/>
          <w:sz w:val="27"/>
          <w:szCs w:val="27"/>
          <w14:ligatures w14:val="none"/>
        </w:rPr>
        <w:t>youth</w:t>
      </w:r>
      <w:proofErr w:type="gramEnd"/>
    </w:p>
    <w:p w14:paraId="51E76777"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 xml:space="preserve">Design and implement fund raising </w:t>
      </w:r>
      <w:proofErr w:type="gramStart"/>
      <w:r w:rsidRPr="003B56FE">
        <w:rPr>
          <w:rFonts w:ascii="Trebuchet MS" w:eastAsia="Times New Roman" w:hAnsi="Trebuchet MS" w:cs="Times New Roman"/>
          <w:color w:val="000000"/>
          <w:kern w:val="0"/>
          <w:sz w:val="27"/>
          <w:szCs w:val="27"/>
          <w14:ligatures w14:val="none"/>
        </w:rPr>
        <w:t>events</w:t>
      </w:r>
      <w:proofErr w:type="gramEnd"/>
    </w:p>
    <w:p w14:paraId="35792B4E"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 xml:space="preserve">Coordinate travel accommodations and missionary itinerary including air and ground </w:t>
      </w:r>
      <w:proofErr w:type="gramStart"/>
      <w:r w:rsidRPr="003B56FE">
        <w:rPr>
          <w:rFonts w:ascii="Trebuchet MS" w:eastAsia="Times New Roman" w:hAnsi="Trebuchet MS" w:cs="Times New Roman"/>
          <w:color w:val="000000"/>
          <w:kern w:val="0"/>
          <w:sz w:val="27"/>
          <w:szCs w:val="27"/>
          <w14:ligatures w14:val="none"/>
        </w:rPr>
        <w:t>transportation</w:t>
      </w:r>
      <w:proofErr w:type="gramEnd"/>
    </w:p>
    <w:p w14:paraId="047F1878"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Work collaboratively with board members and executive leaders to provide direction and guidance.</w:t>
      </w:r>
    </w:p>
    <w:p w14:paraId="1ADA71DD"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Maintain communication with all stakeholders here and abroad.</w:t>
      </w:r>
    </w:p>
    <w:p w14:paraId="494EDC96"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Develop programs for outreach and missions.</w:t>
      </w:r>
    </w:p>
    <w:p w14:paraId="71715442"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Administration and development of webpage, email and other publications providing information to potential sponsors.</w:t>
      </w:r>
    </w:p>
    <w:p w14:paraId="23BA6C27"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Supervise all health-related activities including health clinics, medical supplies, and safety practices.</w:t>
      </w:r>
    </w:p>
    <w:p w14:paraId="41D3D787"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Facilitator for volunteers</w:t>
      </w:r>
    </w:p>
    <w:p w14:paraId="77003B31"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Coordinator of mission workers here and abroad.</w:t>
      </w:r>
    </w:p>
    <w:p w14:paraId="5EEBCF3E"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Adjunct Instructor Rowan College of South Jersey Vineland, New Jersey</w:t>
      </w:r>
    </w:p>
    <w:p w14:paraId="177A74E3"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September 2017 to June 2019</w:t>
      </w:r>
    </w:p>
    <w:p w14:paraId="4FE2E981"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Participate in various teaching activities within the classroom, clinical and simulation lab settings as assigned encompassing undergraduate nursing curriculum using didactic techniques such as flipped classroom method.</w:t>
      </w:r>
    </w:p>
    <w:p w14:paraId="4F24C6D0"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Courses included: Clinical Decision Making; Stress &amp; Coping; Addiction Behavior: Substance and Alcohol Abuse; and Grief &amp; Loss.</w:t>
      </w:r>
    </w:p>
    <w:p w14:paraId="50EC084E"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School Nurse Vineland Public Schools Vineland, New Jersey</w:t>
      </w:r>
    </w:p>
    <w:p w14:paraId="0A078403"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September 2012 to September 2014</w:t>
      </w:r>
    </w:p>
    <w:p w14:paraId="5D601B3D"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Care and treatment of students and staff as it pertains to health and safety.</w:t>
      </w:r>
    </w:p>
    <w:p w14:paraId="4B01DD2F"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Training staff on topics prevalent to health and safety including OSHA universal precautions and blood borne pathogens.</w:t>
      </w:r>
    </w:p>
    <w:p w14:paraId="218F2EBD"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Substitute School Nurse Millville Public Schools Millville, New Jersey</w:t>
      </w:r>
    </w:p>
    <w:p w14:paraId="0D00DA43"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September 2011 to June 2013</w:t>
      </w:r>
    </w:p>
    <w:p w14:paraId="74C1E865"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Care of the student body as it relates to daily and emergency treatment including medicine administration, scheduled treatments, and first aid care as needed in the absence of the faculty nurse.</w:t>
      </w:r>
    </w:p>
    <w:p w14:paraId="4DFD6366"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Child Care Health Consultant Quality Care R&amp;R Agency Salem, New Jersey</w:t>
      </w:r>
    </w:p>
    <w:p w14:paraId="0CDB31E0"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August 2008 to July 2010</w:t>
      </w:r>
    </w:p>
    <w:p w14:paraId="50150E7A"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Providing advisement and training to daycare staff pertaining to health and safety.</w:t>
      </w:r>
    </w:p>
    <w:p w14:paraId="52D94FB0"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Child advocacy through the participation of differing organizations including the Coalition for Lead Poisoning Prevention; Healthy Mother Healthy Baby of South Jersey, and Pediatric/Adult Asthma Coalition of New Jersey.</w:t>
      </w:r>
    </w:p>
    <w:p w14:paraId="75D2E5F5"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School Nurse Creative Achievement Academy Vineland, New Jersey</w:t>
      </w:r>
    </w:p>
    <w:p w14:paraId="36CCCBBC"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September 1999 to June 2008</w:t>
      </w:r>
    </w:p>
    <w:p w14:paraId="69B0BC24"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Care of students with behavioral and mental disabilities in an alternative school placement.</w:t>
      </w:r>
    </w:p>
    <w:p w14:paraId="3C2EB0E8"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Coordinator of community-based instruction program.</w:t>
      </w:r>
    </w:p>
    <w:p w14:paraId="66458979"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Health instructor of middle school students with an adaptive curriculum to accommodate special educational needs.</w:t>
      </w:r>
    </w:p>
    <w:p w14:paraId="14B7D4F4"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Education</w:t>
      </w:r>
    </w:p>
    <w:p w14:paraId="6B7160FD"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Family Nurse Practitioner Certification. William Patterson University Wayne, NJ</w:t>
      </w:r>
    </w:p>
    <w:p w14:paraId="77A2CDA2"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September 2024</w:t>
      </w:r>
    </w:p>
    <w:p w14:paraId="3BB7A647"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 xml:space="preserve">Online post </w:t>
      </w:r>
      <w:proofErr w:type="gramStart"/>
      <w:r w:rsidRPr="003B56FE">
        <w:rPr>
          <w:rFonts w:ascii="Trebuchet MS" w:eastAsia="Times New Roman" w:hAnsi="Trebuchet MS" w:cs="Times New Roman"/>
          <w:color w:val="000000"/>
          <w:kern w:val="0"/>
          <w:sz w:val="27"/>
          <w:szCs w:val="27"/>
          <w14:ligatures w14:val="none"/>
        </w:rPr>
        <w:t>Master’s</w:t>
      </w:r>
      <w:proofErr w:type="gramEnd"/>
      <w:r w:rsidRPr="003B56FE">
        <w:rPr>
          <w:rFonts w:ascii="Trebuchet MS" w:eastAsia="Times New Roman" w:hAnsi="Trebuchet MS" w:cs="Times New Roman"/>
          <w:color w:val="000000"/>
          <w:kern w:val="0"/>
          <w:sz w:val="27"/>
          <w:szCs w:val="27"/>
          <w14:ligatures w14:val="none"/>
        </w:rPr>
        <w:t xml:space="preserve"> certification for advanced practice.</w:t>
      </w:r>
    </w:p>
    <w:p w14:paraId="0F72D753"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Doctor of Nursing Practice Grand Canyon University Phoenix, Arizona</w:t>
      </w:r>
    </w:p>
    <w:p w14:paraId="43BB4359"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July 2021</w:t>
      </w:r>
    </w:p>
    <w:p w14:paraId="02139004"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Online advance practice program to initiate evidence-based practice strategies that enhance healthcare and improve patient outcomes.</w:t>
      </w:r>
    </w:p>
    <w:p w14:paraId="4388A565"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Master of Nursing Emphasis on Education Grand Canyon University Phoenix, Arizona</w:t>
      </w:r>
    </w:p>
    <w:p w14:paraId="6C3DF985"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August 2017</w:t>
      </w:r>
    </w:p>
    <w:p w14:paraId="209A4E64"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An online program with emphasis on advocacy and ethical standards with an opportunity to explore evidence-based educational theories and teaching strategies.</w:t>
      </w:r>
    </w:p>
    <w:p w14:paraId="5ABE1B88"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School Nurse Certification Rowan University Glassboro, New Jersey</w:t>
      </w:r>
    </w:p>
    <w:p w14:paraId="4A331C01"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August 2013</w:t>
      </w:r>
    </w:p>
    <w:p w14:paraId="25C625E9"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Hybrid educational program with emphasis on school nurse practice with teaching endorsement.</w:t>
      </w:r>
    </w:p>
    <w:p w14:paraId="3DA9236D"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Bachelor of Science in Nursing Thomas Edison State University Trenton, New Jersey December 2012</w:t>
      </w:r>
    </w:p>
    <w:p w14:paraId="1CC0E6E4"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An online program emphasizing fundamental nursing theories and evidence-based practice.</w:t>
      </w:r>
    </w:p>
    <w:p w14:paraId="2F666796"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gramStart"/>
      <w:r w:rsidRPr="003B56FE">
        <w:rPr>
          <w:rFonts w:ascii="Trebuchet MS" w:eastAsia="Times New Roman" w:hAnsi="Trebuchet MS" w:cs="Times New Roman"/>
          <w:color w:val="000000"/>
          <w:kern w:val="0"/>
          <w:sz w:val="27"/>
          <w:szCs w:val="27"/>
          <w14:ligatures w14:val="none"/>
        </w:rPr>
        <w:t>Associate in Applied Science</w:t>
      </w:r>
      <w:proofErr w:type="gramEnd"/>
      <w:r w:rsidRPr="003B56FE">
        <w:rPr>
          <w:rFonts w:ascii="Trebuchet MS" w:eastAsia="Times New Roman" w:hAnsi="Trebuchet MS" w:cs="Times New Roman"/>
          <w:color w:val="000000"/>
          <w:kern w:val="0"/>
          <w:sz w:val="27"/>
          <w:szCs w:val="27"/>
          <w14:ligatures w14:val="none"/>
        </w:rPr>
        <w:t xml:space="preserve"> in Nursing Rowan College of South Jersey Vineland, NJ</w:t>
      </w:r>
    </w:p>
    <w:p w14:paraId="06A0A629"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June 1996</w:t>
      </w:r>
    </w:p>
    <w:p w14:paraId="5C131D01"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Comprehensive nursing program with emphasis on critical thinking skills.</w:t>
      </w:r>
    </w:p>
    <w:p w14:paraId="644C8C59"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Licensure &amp; Certification</w:t>
      </w:r>
    </w:p>
    <w:p w14:paraId="67B11C21"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NJ RN License</w:t>
      </w:r>
    </w:p>
    <w:p w14:paraId="10910A1D"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School Nurse certification</w:t>
      </w:r>
    </w:p>
    <w:p w14:paraId="273DB222"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CPR/AED American Heart Association certification</w:t>
      </w:r>
    </w:p>
    <w:p w14:paraId="04E793A7"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Child Care Health Consultant Trainers certification from NCU, Chapel Hill</w:t>
      </w:r>
    </w:p>
    <w:p w14:paraId="43182437"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NJ Registry for Childhood Professionals -Level III certification</w:t>
      </w:r>
    </w:p>
    <w:p w14:paraId="103234D0"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NJ Asthma Coalition Training certification</w:t>
      </w:r>
    </w:p>
    <w:p w14:paraId="7120D970"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Strengthening Families Training certification</w:t>
      </w:r>
    </w:p>
    <w:p w14:paraId="1442A1A4"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Professional Organizations</w:t>
      </w:r>
    </w:p>
    <w:p w14:paraId="5B3FBF1B"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American Association of Colleges of Nursing</w:t>
      </w:r>
    </w:p>
    <w:p w14:paraId="3793674B"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National Association of School Nurses</w:t>
      </w:r>
    </w:p>
    <w:p w14:paraId="2CEE8515"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National Education Association</w:t>
      </w:r>
    </w:p>
    <w:p w14:paraId="5574527D" w14:textId="77777777" w:rsidR="003B56FE" w:rsidRPr="003B56FE" w:rsidRDefault="003B56FE" w:rsidP="003B56FE">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56FE">
        <w:rPr>
          <w:rFonts w:ascii="Trebuchet MS" w:eastAsia="Times New Roman" w:hAnsi="Trebuchet MS" w:cs="Times New Roman"/>
          <w:color w:val="000000"/>
          <w:kern w:val="0"/>
          <w:sz w:val="27"/>
          <w:szCs w:val="27"/>
          <w14:ligatures w14:val="none"/>
        </w:rPr>
        <w:t>New Jersey Education Association</w:t>
      </w:r>
    </w:p>
    <w:p w14:paraId="72829B8F" w14:textId="77777777" w:rsidR="003B56FE" w:rsidRDefault="003B56FE"/>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FE"/>
    <w:rsid w:val="00283AAC"/>
    <w:rsid w:val="00307C6A"/>
    <w:rsid w:val="003B56FE"/>
    <w:rsid w:val="00557808"/>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E6693"/>
  <w15:chartTrackingRefBased/>
  <w15:docId w15:val="{91584291-64C8-4901-B907-E12AC934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618674">
      <w:bodyDiv w:val="1"/>
      <w:marLeft w:val="0"/>
      <w:marRight w:val="0"/>
      <w:marTop w:val="0"/>
      <w:marBottom w:val="0"/>
      <w:divBdr>
        <w:top w:val="none" w:sz="0" w:space="0" w:color="auto"/>
        <w:left w:val="none" w:sz="0" w:space="0" w:color="auto"/>
        <w:bottom w:val="none" w:sz="0" w:space="0" w:color="auto"/>
        <w:right w:val="none" w:sz="0" w:space="0" w:color="auto"/>
      </w:divBdr>
      <w:divsChild>
        <w:div w:id="1047220977">
          <w:marLeft w:val="0"/>
          <w:marRight w:val="0"/>
          <w:marTop w:val="0"/>
          <w:marBottom w:val="0"/>
          <w:divBdr>
            <w:top w:val="single" w:sz="6" w:space="0" w:color="ADD8E6"/>
            <w:left w:val="single" w:sz="6" w:space="0" w:color="ADD8E6"/>
            <w:bottom w:val="single" w:sz="6" w:space="0" w:color="ADD8E6"/>
            <w:right w:val="single" w:sz="6" w:space="0" w:color="ADD8E6"/>
          </w:divBdr>
          <w:divsChild>
            <w:div w:id="406849375">
              <w:marLeft w:val="0"/>
              <w:marRight w:val="0"/>
              <w:marTop w:val="0"/>
              <w:marBottom w:val="0"/>
              <w:divBdr>
                <w:top w:val="none" w:sz="0" w:space="0" w:color="auto"/>
                <w:left w:val="none" w:sz="0" w:space="0" w:color="auto"/>
                <w:bottom w:val="none" w:sz="0" w:space="0" w:color="auto"/>
                <w:right w:val="none" w:sz="0" w:space="0" w:color="auto"/>
              </w:divBdr>
              <w:divsChild>
                <w:div w:id="2091542589">
                  <w:marLeft w:val="0"/>
                  <w:marRight w:val="0"/>
                  <w:marTop w:val="0"/>
                  <w:marBottom w:val="0"/>
                  <w:divBdr>
                    <w:top w:val="none" w:sz="0" w:space="0" w:color="auto"/>
                    <w:left w:val="none" w:sz="0" w:space="0" w:color="auto"/>
                    <w:bottom w:val="none" w:sz="0" w:space="0" w:color="auto"/>
                    <w:right w:val="none" w:sz="0" w:space="0" w:color="auto"/>
                  </w:divBdr>
                </w:div>
                <w:div w:id="887301854">
                  <w:marLeft w:val="150"/>
                  <w:marRight w:val="0"/>
                  <w:marTop w:val="0"/>
                  <w:marBottom w:val="105"/>
                  <w:divBdr>
                    <w:top w:val="single" w:sz="6" w:space="8" w:color="BEC72F"/>
                    <w:left w:val="single" w:sz="6" w:space="8" w:color="BEC72F"/>
                    <w:bottom w:val="single" w:sz="6" w:space="8" w:color="BEC72F"/>
                    <w:right w:val="single" w:sz="6" w:space="8" w:color="BEC72F"/>
                  </w:divBdr>
                  <w:divsChild>
                    <w:div w:id="9570806">
                      <w:marLeft w:val="0"/>
                      <w:marRight w:val="60"/>
                      <w:marTop w:val="0"/>
                      <w:marBottom w:val="75"/>
                      <w:divBdr>
                        <w:top w:val="none" w:sz="0" w:space="0" w:color="auto"/>
                        <w:left w:val="none" w:sz="0" w:space="0" w:color="auto"/>
                        <w:bottom w:val="none" w:sz="0" w:space="0" w:color="auto"/>
                        <w:right w:val="none" w:sz="0" w:space="0" w:color="auto"/>
                      </w:divBdr>
                    </w:div>
                    <w:div w:id="8249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13">
          <w:marLeft w:val="0"/>
          <w:marRight w:val="0"/>
          <w:marTop w:val="135"/>
          <w:marBottom w:val="135"/>
          <w:divBdr>
            <w:top w:val="none" w:sz="0" w:space="0" w:color="auto"/>
            <w:left w:val="none" w:sz="0" w:space="0" w:color="auto"/>
            <w:bottom w:val="none" w:sz="0" w:space="0" w:color="auto"/>
            <w:right w:val="none" w:sz="0" w:space="0" w:color="auto"/>
          </w:divBdr>
        </w:div>
        <w:div w:id="1569001784">
          <w:marLeft w:val="0"/>
          <w:marRight w:val="0"/>
          <w:marTop w:val="135"/>
          <w:marBottom w:val="135"/>
          <w:divBdr>
            <w:top w:val="none" w:sz="0" w:space="0" w:color="auto"/>
            <w:left w:val="none" w:sz="0" w:space="0" w:color="auto"/>
            <w:bottom w:val="none" w:sz="0" w:space="0" w:color="auto"/>
            <w:right w:val="none" w:sz="0" w:space="0" w:color="auto"/>
          </w:divBdr>
        </w:div>
        <w:div w:id="779102302">
          <w:marLeft w:val="0"/>
          <w:marRight w:val="0"/>
          <w:marTop w:val="135"/>
          <w:marBottom w:val="135"/>
          <w:divBdr>
            <w:top w:val="none" w:sz="0" w:space="0" w:color="auto"/>
            <w:left w:val="none" w:sz="0" w:space="0" w:color="auto"/>
            <w:bottom w:val="none" w:sz="0" w:space="0" w:color="auto"/>
            <w:right w:val="none" w:sz="0" w:space="0" w:color="auto"/>
          </w:divBdr>
        </w:div>
        <w:div w:id="643774482">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znq8/school-nurse-practitioner-vineland-nj?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znq8?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znq8?output=pdf" TargetMode="External"/><Relationship Id="rId11" Type="http://schemas.openxmlformats.org/officeDocument/2006/relationships/control" Target="activeX/activeX1.xml"/><Relationship Id="rId5" Type="http://schemas.openxmlformats.org/officeDocument/2006/relationships/hyperlink" Target="tel:+1-609-381-2168"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mxmsj%40hotmail.com?subject=School%20Nurse%20Practitioner"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1155</Words>
  <Characters>6589</Characters>
  <Application>Microsoft Office Word</Application>
  <DocSecurity>0</DocSecurity>
  <Lines>54</Lines>
  <Paragraphs>15</Paragraphs>
  <ScaleCrop>false</ScaleCrop>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danaustin@cignetcard.com</dc:creator>
  <cp:keywords/>
  <dc:description/>
  <cp:lastModifiedBy>danaustin@cignetcard.com</cp:lastModifiedBy>
  <cp:revision>1</cp:revision>
  <dcterms:created xsi:type="dcterms:W3CDTF">2023-09-13T01:44:00Z</dcterms:created>
  <dcterms:modified xsi:type="dcterms:W3CDTF">2023-09-13T01:44:00Z</dcterms:modified>
</cp:coreProperties>
</file>