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0A6E9" w14:textId="77777777" w:rsidR="00D5522A" w:rsidRPr="00D5522A" w:rsidRDefault="00D5522A" w:rsidP="00D5522A">
      <w:pPr>
        <w:shd w:val="clear" w:color="auto" w:fill="F6FD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"https://www.postjobfree.com/resume/adzae6/business-development-pittsburgh-pa"</w:instrText>
      </w: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D5522A">
        <w:rPr>
          <w:rFonts w:ascii="Trebuchet MS" w:eastAsia="Times New Roman" w:hAnsi="Trebuchet MS" w:cs="Times New Roman"/>
          <w:b/>
          <w:bCs/>
          <w:color w:val="0000CC"/>
          <w:kern w:val="0"/>
          <w:sz w:val="36"/>
          <w:szCs w:val="36"/>
          <w:u w:val="single"/>
          <w14:ligatures w14:val="none"/>
        </w:rPr>
        <w:t>Business Development Digital Marketing</w:t>
      </w: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</w:p>
    <w:p w14:paraId="4AFFF4F6" w14:textId="77777777" w:rsidR="00D5522A" w:rsidRPr="00D5522A" w:rsidRDefault="00D5522A" w:rsidP="00D5522A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D5522A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Location:</w:t>
      </w: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Pittsburgh</w:t>
      </w:r>
      <w:proofErr w:type="spellEnd"/>
      <w:proofErr w:type="gramEnd"/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, PA, 15222</w:t>
      </w:r>
    </w:p>
    <w:p w14:paraId="586563AC" w14:textId="77777777" w:rsidR="00D5522A" w:rsidRPr="00D5522A" w:rsidRDefault="00D5522A" w:rsidP="00D5522A">
      <w:pPr>
        <w:shd w:val="clear" w:color="auto" w:fill="F6FD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D5522A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Posted:</w:t>
      </w: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August</w:t>
      </w:r>
      <w:proofErr w:type="spellEnd"/>
      <w:proofErr w:type="gramEnd"/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28, 2023</w:t>
      </w:r>
    </w:p>
    <w:p w14:paraId="44ADA350" w14:textId="77777777" w:rsidR="00D5522A" w:rsidRPr="00D5522A" w:rsidRDefault="00D5522A" w:rsidP="00D5522A">
      <w:pPr>
        <w:shd w:val="clear" w:color="auto" w:fill="FFFFE0"/>
        <w:spacing w:after="75" w:line="240" w:lineRule="auto"/>
        <w:ind w:left="150" w:right="60"/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D5522A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Contact Info:</w:t>
      </w:r>
    </w:p>
    <w:p w14:paraId="545F0822" w14:textId="77777777" w:rsidR="00D5522A" w:rsidRPr="00D5522A" w:rsidRDefault="00D5522A" w:rsidP="00D5522A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4" w:history="1">
        <w:r w:rsidRPr="00D5522A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dongrp214@gmail.com</w:t>
        </w:r>
      </w:hyperlink>
    </w:p>
    <w:p w14:paraId="5CC7D28C" w14:textId="77777777" w:rsidR="00D5522A" w:rsidRPr="00D5522A" w:rsidRDefault="00D5522A" w:rsidP="00D5522A">
      <w:pPr>
        <w:shd w:val="clear" w:color="auto" w:fill="FFFFE0"/>
        <w:spacing w:after="0" w:line="300" w:lineRule="atLeast"/>
        <w:ind w:left="870"/>
        <w:rPr>
          <w:rFonts w:ascii="Trebuchet MS" w:eastAsia="Times New Roman" w:hAnsi="Trebuchet MS" w:cs="Times New Roman"/>
          <w:color w:val="008000"/>
          <w:kern w:val="0"/>
          <w:sz w:val="27"/>
          <w:szCs w:val="27"/>
          <w14:ligatures w14:val="none"/>
        </w:rPr>
      </w:pPr>
      <w:hyperlink r:id="rId5" w:history="1">
        <w:r w:rsidRPr="00D5522A">
          <w:rPr>
            <w:rFonts w:ascii="Trebuchet MS" w:eastAsia="Times New Roman" w:hAnsi="Trebuchet MS" w:cs="Times New Roman"/>
            <w:color w:val="0000CC"/>
            <w:kern w:val="0"/>
            <w:sz w:val="27"/>
            <w:szCs w:val="27"/>
            <w:u w:val="single"/>
            <w14:ligatures w14:val="none"/>
          </w:rPr>
          <w:t>412-654-3272</w:t>
        </w:r>
      </w:hyperlink>
    </w:p>
    <w:p w14:paraId="78E528A9" w14:textId="77777777" w:rsidR="00D5522A" w:rsidRPr="00D5522A" w:rsidRDefault="00D5522A" w:rsidP="00D5522A">
      <w:pPr>
        <w:shd w:val="clear" w:color="auto" w:fill="FFFFE0"/>
        <w:spacing w:after="105" w:line="240" w:lineRule="auto"/>
        <w:ind w:left="150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hyperlink r:id="rId6" w:tooltip="Download Pdf File" w:history="1">
        <w:r w:rsidRPr="00D5522A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pdf</w:t>
        </w:r>
      </w:hyperlink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7" w:tooltip="Download Docx File" w:history="1">
        <w:r w:rsidRPr="00D5522A">
          <w:rPr>
            <w:rFonts w:ascii="Trebuchet MS" w:eastAsia="Times New Roman" w:hAnsi="Trebuchet MS" w:cs="Times New Roman"/>
            <w:color w:val="0000CC"/>
            <w:kern w:val="0"/>
            <w:sz w:val="2"/>
            <w:szCs w:val="2"/>
            <w:u w:val="single"/>
            <w14:ligatures w14:val="none"/>
          </w:rPr>
          <w:t>docx</w:t>
        </w:r>
      </w:hyperlink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proofErr w:type="spellStart"/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begin"/>
      </w: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instrText>HYPERLINK "https://www.postjobfree.com/resume-download/adzae6?output=txt" \o "Download Text File"</w:instrText>
      </w: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separate"/>
      </w:r>
      <w:r w:rsidRPr="00D5522A">
        <w:rPr>
          <w:rFonts w:ascii="Trebuchet MS" w:eastAsia="Times New Roman" w:hAnsi="Trebuchet MS" w:cs="Times New Roman"/>
          <w:color w:val="0000CC"/>
          <w:kern w:val="0"/>
          <w:sz w:val="2"/>
          <w:szCs w:val="2"/>
          <w:u w:val="single"/>
          <w14:ligatures w14:val="none"/>
        </w:rPr>
        <w:t>txt</w:t>
      </w: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fldChar w:fldCharType="end"/>
      </w:r>
      <w:hyperlink r:id="rId8" w:tooltip="Email this resume to me" w:history="1">
        <w:r w:rsidRPr="00D5522A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>Email</w:t>
        </w:r>
        <w:proofErr w:type="spellEnd"/>
        <w:r w:rsidRPr="00D5522A">
          <w:rPr>
            <w:rFonts w:ascii="Trebuchet MS" w:eastAsia="Times New Roman" w:hAnsi="Trebuchet MS" w:cs="Times New Roman"/>
            <w:b/>
            <w:bCs/>
            <w:color w:val="FFFFFF"/>
            <w:kern w:val="0"/>
            <w:u w:val="single"/>
            <w:bdr w:val="single" w:sz="6" w:space="2" w:color="0011DD" w:frame="1"/>
            <w:shd w:val="clear" w:color="auto" w:fill="0011DD"/>
            <w14:ligatures w14:val="none"/>
          </w:rPr>
          <w:t xml:space="preserve"> to me</w:t>
        </w:r>
      </w:hyperlink>
    </w:p>
    <w:p w14:paraId="0A55D981" w14:textId="77777777" w:rsidR="00D5522A" w:rsidRPr="00D5522A" w:rsidRDefault="00D5522A" w:rsidP="00D5522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D5522A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1A85D1F4" w14:textId="77777777" w:rsidR="00D5522A" w:rsidRPr="00D5522A" w:rsidRDefault="00D5522A" w:rsidP="00D5522A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Your Email: </w:t>
      </w:r>
      <w:r w:rsidRPr="00D5522A">
        <w:rPr>
          <w:rFonts w:ascii="Trebuchet MS" w:eastAsia="Times New Roman" w:hAnsi="Trebuchet MS" w:cs="Times New Roman"/>
          <w:color w:val="000000"/>
          <w:kern w:val="0"/>
          <w:sz w:val="24"/>
          <w:szCs w:val="24"/>
          <w14:ligatures w14:val="none"/>
        </w:rPr>
        <w:t>cs@advanceqt.com</w:t>
      </w: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 </w:t>
      </w:r>
      <w:hyperlink r:id="rId9" w:history="1">
        <w:r w:rsidRPr="00D5522A">
          <w:rPr>
            <w:rFonts w:ascii="Trebuchet MS" w:eastAsia="Times New Roman" w:hAnsi="Trebuchet MS" w:cs="Times New Roman"/>
            <w:color w:val="0000CC"/>
            <w:kern w:val="0"/>
            <w:sz w:val="24"/>
            <w:szCs w:val="24"/>
            <w:u w:val="single"/>
            <w14:ligatures w14:val="none"/>
          </w:rPr>
          <w:t>change email</w:t>
        </w:r>
      </w:hyperlink>
    </w:p>
    <w:p w14:paraId="1AD437F0" w14:textId="77777777" w:rsidR="00D5522A" w:rsidRPr="00D5522A" w:rsidRDefault="00D5522A" w:rsidP="00D5522A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proofErr w:type="spellStart"/>
      <w:proofErr w:type="gramStart"/>
      <w:r w:rsidRPr="00D5522A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Subject:</w:t>
      </w: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Response</w:t>
      </w:r>
      <w:proofErr w:type="spellEnd"/>
      <w:proofErr w:type="gramEnd"/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to your resume Business Development Digital Marketing</w:t>
      </w:r>
    </w:p>
    <w:p w14:paraId="5A72B1CD" w14:textId="798BA26C" w:rsidR="00D5522A" w:rsidRPr="00D5522A" w:rsidRDefault="00D5522A" w:rsidP="00D5522A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Message </w:t>
      </w: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1440" w:dyaOrig="1440" w14:anchorId="7DD5F4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99.75pt;height:39.75pt" o:ole="">
            <v:imagedata r:id="rId10" o:title=""/>
          </v:shape>
          <w:control r:id="rId11" w:name="DefaultOcxName" w:shapeid="_x0000_i1033"/>
        </w:object>
      </w:r>
    </w:p>
    <w:p w14:paraId="7D1BE77A" w14:textId="7E7FFD86" w:rsidR="00D5522A" w:rsidRPr="00D5522A" w:rsidRDefault="00D5522A" w:rsidP="00D5522A">
      <w:pPr>
        <w:spacing w:after="135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Job Description (optional) </w:t>
      </w: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1440" w:dyaOrig="1440" w14:anchorId="140188DF">
          <v:shape id="_x0000_i1032" type="#_x0000_t75" style="width:99.75pt;height:39.75pt" o:ole="">
            <v:imagedata r:id="rId10" o:title=""/>
          </v:shape>
          <w:control r:id="rId12" w:name="DefaultOcxName1" w:shapeid="_x0000_i1032"/>
        </w:object>
      </w:r>
    </w:p>
    <w:p w14:paraId="328C23A4" w14:textId="56E3B0BC" w:rsidR="00D5522A" w:rsidRPr="00D5522A" w:rsidRDefault="00D5522A" w:rsidP="00D5522A">
      <w:pPr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object w:dxaOrig="1440" w:dyaOrig="1440" w14:anchorId="19EC922E">
          <v:shape id="_x0000_i1031" type="#_x0000_t75" style="width:31.5pt;height:22.5pt" o:ole="">
            <v:imagedata r:id="rId13" o:title=""/>
          </v:shape>
          <w:control r:id="rId14" w:name="DefaultOcxName2" w:shapeid="_x0000_i1031"/>
        </w:object>
      </w:r>
    </w:p>
    <w:p w14:paraId="454008D8" w14:textId="77777777" w:rsidR="00D5522A" w:rsidRPr="00D5522A" w:rsidRDefault="00D5522A" w:rsidP="00D5522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D5522A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44A01E23" w14:textId="77777777" w:rsidR="00D5522A" w:rsidRPr="00D5522A" w:rsidRDefault="00D5522A" w:rsidP="00D552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br/>
      </w:r>
    </w:p>
    <w:p w14:paraId="4DB0EC1F" w14:textId="77777777" w:rsidR="00D5522A" w:rsidRPr="00D5522A" w:rsidRDefault="00D5522A" w:rsidP="00D5522A">
      <w:pPr>
        <w:shd w:val="clear" w:color="auto" w:fill="FFFFFF"/>
        <w:spacing w:before="90" w:after="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b/>
          <w:bCs/>
          <w:color w:val="000000"/>
          <w:kern w:val="0"/>
          <w:sz w:val="24"/>
          <w:szCs w:val="24"/>
          <w14:ligatures w14:val="none"/>
        </w:rPr>
        <w:t>Resume:</w:t>
      </w:r>
    </w:p>
    <w:p w14:paraId="175F3F13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Don Group</w:t>
      </w:r>
    </w:p>
    <w:p w14:paraId="3C037F43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Pittsburgh, PA</w:t>
      </w:r>
    </w:p>
    <w:p w14:paraId="6D36127E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dongrp214@gmail.com 412-654-3272</w:t>
      </w:r>
    </w:p>
    <w:p w14:paraId="4E704DDB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LinkedIn: https://www.linkedin.com/in/dongrouppittsburgh</w:t>
      </w:r>
    </w:p>
    <w:p w14:paraId="45679B8E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Product Marketing Leader B2B and B2C Expertise</w:t>
      </w:r>
    </w:p>
    <w:p w14:paraId="32C77DFD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Professional Summary</w:t>
      </w:r>
    </w:p>
    <w:p w14:paraId="2A391FDD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Experienced in marketing and business development, capitalizing on market opportunities to fuel growth. Proven expertise in conceiving and executing successful go-to-market marketing and sales campaigns with a growth-driven approach.</w:t>
      </w:r>
    </w:p>
    <w:p w14:paraId="6C8829AA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Key Skills</w:t>
      </w:r>
    </w:p>
    <w:p w14:paraId="3EB34A6E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Microsoft Office Adobe Creative Cloud: Photoshop, Illustrator, Premiere Pro, Acrobat</w:t>
      </w:r>
    </w:p>
    <w:p w14:paraId="7F3B388C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HubSpot Trello Slack </w:t>
      </w:r>
      <w:proofErr w:type="spellStart"/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Zoho</w:t>
      </w:r>
      <w:proofErr w:type="spellEnd"/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Mac and Windows OSs</w:t>
      </w:r>
    </w:p>
    <w:p w14:paraId="1DF543DB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Marketing Campaigns Business Development Product Strategy Branding</w:t>
      </w:r>
    </w:p>
    <w:p w14:paraId="6538D8BC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Lead Generation Campaign Planning Persona Development Digital Marketing</w:t>
      </w:r>
    </w:p>
    <w:p w14:paraId="50DF9CA2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Advertising Creativity Data </w:t>
      </w:r>
      <w:proofErr w:type="gramStart"/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analysis</w:t>
      </w:r>
      <w:proofErr w:type="gramEnd"/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Strategy formulation Delivering compelling presentations Effective communicator and collaborator Adept at cross-functional teams History of nurturing talent through impactful coaching and mentoring.</w:t>
      </w:r>
    </w:p>
    <w:p w14:paraId="2D88C1C1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Professional Experience</w:t>
      </w:r>
    </w:p>
    <w:p w14:paraId="727DC6DA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Director of Marketing and Business Development </w:t>
      </w:r>
      <w:proofErr w:type="spellStart"/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CodeReal</w:t>
      </w:r>
      <w:proofErr w:type="spellEnd"/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July 2019 - May 2023</w:t>
      </w:r>
    </w:p>
    <w:p w14:paraId="5E428CCF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·Strategized and executed global marketing programs for a Virtual Reality, Augmented Reality, and Mixed Reality software company.</w:t>
      </w:r>
    </w:p>
    <w:p w14:paraId="3A20C587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·Led a multinational team of five and fostered collaboration with clients and developers across diverse regions.</w:t>
      </w:r>
    </w:p>
    <w:p w14:paraId="1646AE34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·Forged a robust brand identity through a targeted go-to-market strategy.</w:t>
      </w:r>
    </w:p>
    <w:p w14:paraId="3095B26B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·Elevated SEO and metrics through comprehensive testing initiatives.</w:t>
      </w:r>
    </w:p>
    <w:p w14:paraId="79EA8F2E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·Conceptualized and implemented marketing and business development plans, propelling revenue from zero to $2M in 2 years through networking, email marketing, and digital content strategies.</w:t>
      </w:r>
    </w:p>
    <w:p w14:paraId="3683CF86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·Orchestrated impactful cross-platform marketing campaigns spanning print, digital, social media, and email, driving substantial customer engagement.</w:t>
      </w:r>
    </w:p>
    <w:p w14:paraId="79BD0C3C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·Managed website design, ensuring a seamless customer experience.</w:t>
      </w:r>
    </w:p>
    <w:p w14:paraId="648B61B7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·Exercised budgetary oversight to optimize resource utilization.</w:t>
      </w:r>
    </w:p>
    <w:p w14:paraId="52309680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·Conducted industry research to identify trends and customer preferences.</w:t>
      </w:r>
    </w:p>
    <w:p w14:paraId="2D0A915B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Owner </w:t>
      </w:r>
      <w:proofErr w:type="spellStart"/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dgroupdigital</w:t>
      </w:r>
      <w:proofErr w:type="spellEnd"/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 xml:space="preserve"> February 2014 - July 2019</w:t>
      </w:r>
    </w:p>
    <w:p w14:paraId="09771645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·Drove revenue growth for clients via effective branding, communication, and marketing strategies.</w:t>
      </w:r>
    </w:p>
    <w:p w14:paraId="389E101C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·Managed budgets ranging from $500 to $15,000 monthly.</w:t>
      </w:r>
    </w:p>
    <w:p w14:paraId="22DCE11C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·Educated small business owners on successful marketing strategies including automation tools, SEO, SEM, and social media/email marketing.</w:t>
      </w:r>
    </w:p>
    <w:p w14:paraId="0EB4A7F9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·Achieved a remarkable 200% YoY sales increase for a client through impactful Facebook and Instagram ads.</w:t>
      </w:r>
    </w:p>
    <w:p w14:paraId="439CA2CB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·Sustained 45% annual growth for consulting business over four consecutive years.</w:t>
      </w:r>
    </w:p>
    <w:p w14:paraId="6B1E2D72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·Proactively sought new clients via cold calling and outbound techniques.</w:t>
      </w:r>
    </w:p>
    <w:p w14:paraId="7FC2573C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·Nurtured deep expertise in business management, marketing, and finance principles.</w:t>
      </w:r>
    </w:p>
    <w:p w14:paraId="5D999D7E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·Maintained strong financial health through rigorous expense and cash flow monitoring.</w:t>
      </w:r>
    </w:p>
    <w:p w14:paraId="693BDEFC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·Clients ranged from retailers to home remodeling companies.</w:t>
      </w:r>
    </w:p>
    <w:p w14:paraId="38E65F2F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Product Marketing Manager Avanti Management December 2010 - January 2014</w:t>
      </w:r>
    </w:p>
    <w:p w14:paraId="78DE6EA7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·Led a team of up to 20 to execute traditional and digital marketing campaigns for education sector clients.</w:t>
      </w:r>
    </w:p>
    <w:p w14:paraId="0848020B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·Crafted and maintained a cohesive marketing strategy, positioning the company as an industry pacesetter.</w:t>
      </w:r>
    </w:p>
    <w:p w14:paraId="4D831FC2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·Launched go-to-market strategies for diverse products such as books, games, and computer applications.</w:t>
      </w:r>
    </w:p>
    <w:p w14:paraId="3A66456C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·Pioneered the marketing department, recruiting content creators and digital artists.</w:t>
      </w:r>
    </w:p>
    <w:p w14:paraId="008201F3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·Oversaw the launch of an award-winning book series, achieving sales of 350K+ copies in the inaugural year.</w:t>
      </w:r>
    </w:p>
    <w:p w14:paraId="16918638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·Crafted compelling product content, including landing pages, website copy, product videos, and blog posts.</w:t>
      </w:r>
    </w:p>
    <w:p w14:paraId="67D6DBFF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·Leveraged customer feedback and market research data to refine products.</w:t>
      </w:r>
    </w:p>
    <w:p w14:paraId="38C2C02F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·Collaborated across functions to ensure product launches exceeded customer expectations and business targets.</w:t>
      </w:r>
    </w:p>
    <w:p w14:paraId="22539482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·Crafted a comprehensive go-to-market strategy, culminating in a 40% sales increase for a new product.</w:t>
      </w:r>
    </w:p>
    <w:p w14:paraId="7B74F300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Education</w:t>
      </w:r>
    </w:p>
    <w:p w14:paraId="509B348B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Bachelor of Arts in Journalism and Communications Point Park University, Pittsburgh</w:t>
      </w:r>
    </w:p>
    <w:p w14:paraId="6D3BA7E9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Certifications</w:t>
      </w:r>
    </w:p>
    <w:p w14:paraId="24A599AC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·Google Analytics</w:t>
      </w:r>
    </w:p>
    <w:p w14:paraId="00051110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·Luma Human-Centered Design</w:t>
      </w:r>
    </w:p>
    <w:p w14:paraId="5D6C416B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·Digital Marketing</w:t>
      </w:r>
    </w:p>
    <w:p w14:paraId="1D167EF7" w14:textId="77777777" w:rsidR="00D5522A" w:rsidRPr="00D5522A" w:rsidRDefault="00D5522A" w:rsidP="00D5522A">
      <w:pPr>
        <w:shd w:val="clear" w:color="auto" w:fill="FFFFFF"/>
        <w:spacing w:before="90" w:after="90" w:line="240" w:lineRule="auto"/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</w:pPr>
      <w:r w:rsidRPr="00D5522A">
        <w:rPr>
          <w:rFonts w:ascii="Trebuchet MS" w:eastAsia="Times New Roman" w:hAnsi="Trebuchet MS" w:cs="Times New Roman"/>
          <w:color w:val="000000"/>
          <w:kern w:val="0"/>
          <w:sz w:val="27"/>
          <w:szCs w:val="27"/>
          <w14:ligatures w14:val="none"/>
        </w:rPr>
        <w:t>·Facebook Ads</w:t>
      </w:r>
    </w:p>
    <w:p w14:paraId="133C7FE6" w14:textId="77777777" w:rsidR="00D5522A" w:rsidRDefault="00D5522A"/>
    <w:sectPr w:rsidR="006C5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22A"/>
    <w:rsid w:val="00283AAC"/>
    <w:rsid w:val="00307C6A"/>
    <w:rsid w:val="00557808"/>
    <w:rsid w:val="00D5522A"/>
    <w:rsid w:val="00DE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35061"/>
  <w15:chartTrackingRefBased/>
  <w15:docId w15:val="{DB71BAE8-3C1C-4664-B663-4B5740C5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333189">
          <w:marLeft w:val="0"/>
          <w:marRight w:val="0"/>
          <w:marTop w:val="0"/>
          <w:marBottom w:val="0"/>
          <w:divBdr>
            <w:top w:val="single" w:sz="6" w:space="0" w:color="ADD8E6"/>
            <w:left w:val="single" w:sz="6" w:space="0" w:color="ADD8E6"/>
            <w:bottom w:val="single" w:sz="6" w:space="0" w:color="ADD8E6"/>
            <w:right w:val="single" w:sz="6" w:space="0" w:color="ADD8E6"/>
          </w:divBdr>
          <w:divsChild>
            <w:div w:id="1189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920285">
                  <w:marLeft w:val="150"/>
                  <w:marRight w:val="0"/>
                  <w:marTop w:val="0"/>
                  <w:marBottom w:val="105"/>
                  <w:divBdr>
                    <w:top w:val="single" w:sz="6" w:space="8" w:color="BEC72F"/>
                    <w:left w:val="single" w:sz="6" w:space="8" w:color="BEC72F"/>
                    <w:bottom w:val="single" w:sz="6" w:space="8" w:color="BEC72F"/>
                    <w:right w:val="single" w:sz="6" w:space="8" w:color="BEC72F"/>
                  </w:divBdr>
                  <w:divsChild>
                    <w:div w:id="1443186118">
                      <w:marLeft w:val="0"/>
                      <w:marRight w:val="6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5996987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2397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7931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724">
          <w:marLeft w:val="0"/>
          <w:marRight w:val="0"/>
          <w:marTop w:val="135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jobfree.com/contact-candidate/adzae6/business-development-pittsburgh-pa?etr=" TargetMode="Externa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https://www.postjobfree.com/resume-download/adzae6?output=docx" TargetMode="External"/><Relationship Id="rId12" Type="http://schemas.openxmlformats.org/officeDocument/2006/relationships/control" Target="activeX/activeX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postjobfree.com/resume-download/adzae6?output=pdf" TargetMode="External"/><Relationship Id="rId11" Type="http://schemas.openxmlformats.org/officeDocument/2006/relationships/control" Target="activeX/activeX1.xml"/><Relationship Id="rId5" Type="http://schemas.openxmlformats.org/officeDocument/2006/relationships/hyperlink" Target="tel:+1-412-654-3272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hyperlink" Target="mailto:dongrp214%40gmail.com?subject=Business%20Development%20Digital%20Marketing" TargetMode="External"/><Relationship Id="rId9" Type="http://schemas.openxmlformats.org/officeDocument/2006/relationships/hyperlink" Target="https://www.postjobfree.com/change-email" TargetMode="External"/><Relationship Id="rId14" Type="http://schemas.openxmlformats.org/officeDocument/2006/relationships/control" Target="activeX/activeX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770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danaustin@cignetcard.com</dc:creator>
  <cp:keywords/>
  <dc:description/>
  <cp:lastModifiedBy>danaustin@cignetcard.com</cp:lastModifiedBy>
  <cp:revision>1</cp:revision>
  <dcterms:created xsi:type="dcterms:W3CDTF">2023-09-10T01:25:00Z</dcterms:created>
  <dcterms:modified xsi:type="dcterms:W3CDTF">2023-09-10T01:25:00Z</dcterms:modified>
</cp:coreProperties>
</file>