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E5B8B" w:rsidRDefault="00EA6A4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Pam Rutherford </w:t>
      </w:r>
    </w:p>
    <w:p w14:paraId="5D93CBD9" w14:textId="2B7C4AF4" w:rsidR="003B235E" w:rsidRDefault="00F873B5" w:rsidP="00F873B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1319 5</w:t>
      </w:r>
      <w:r w:rsidRPr="005008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Ave. N., Apt A Nashville, TN 37208</w:t>
      </w:r>
    </w:p>
    <w:p w14:paraId="00000003" w14:textId="6D0B178F" w:rsidR="00BE5B8B" w:rsidRDefault="00EA6A4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(412) 592 - 8666 ◌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pamrutherford04@gmail.com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BE5B8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4FDE4D81">
          <v:rect id="_x0000_i1025" style="width:0;height:1.5pt" o:hralign="center" o:hrstd="t" o:hr="t" fillcolor="#a0a0a0" stroked="f"/>
        </w:pict>
      </w:r>
    </w:p>
    <w:p w14:paraId="00000005" w14:textId="77777777" w:rsidR="00BE5B8B" w:rsidRDefault="00EA6A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</w:p>
    <w:p w14:paraId="13E2EC67" w14:textId="410B77C5" w:rsidR="00617128" w:rsidRDefault="00617128" w:rsidP="006171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seek to provide full-scope midwifery in a collaborative practice. I am motivated to partner with patients</w:t>
      </w:r>
      <w:r w:rsidR="00563296">
        <w:rPr>
          <w:rFonts w:ascii="Times New Roman" w:eastAsia="Times New Roman" w:hAnsi="Times New Roman" w:cs="Times New Roman"/>
          <w:sz w:val="24"/>
          <w:szCs w:val="24"/>
        </w:rPr>
        <w:t xml:space="preserve"> throughout their reproductive 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provide individualized, trauma</w:t>
      </w:r>
      <w:r w:rsidR="00340E3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informed care. </w:t>
      </w:r>
    </w:p>
    <w:p w14:paraId="00000007" w14:textId="77777777" w:rsidR="00BE5B8B" w:rsidRDefault="00BE5B8B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0000008" w14:textId="77777777" w:rsidR="00BE5B8B" w:rsidRDefault="00EA6A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EDUCATION </w:t>
      </w:r>
    </w:p>
    <w:p w14:paraId="00000009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Vanderbilt University School of Nursing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Expected December 2023</w:t>
      </w:r>
    </w:p>
    <w:p w14:paraId="0000000A" w14:textId="77777777" w:rsidR="00BE5B8B" w:rsidRDefault="00EA6A41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Masters of Science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Nursing, Nurse-Midwifery</w:t>
      </w:r>
    </w:p>
    <w:p w14:paraId="0000000C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Pennsylvania State University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May 2019</w:t>
      </w:r>
    </w:p>
    <w:p w14:paraId="0000000D" w14:textId="77777777" w:rsidR="00BE5B8B" w:rsidRDefault="00EA6A41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Bachelor of Science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BioBehavioral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Health </w:t>
      </w:r>
    </w:p>
    <w:p w14:paraId="0000000E" w14:textId="77777777" w:rsidR="00BE5B8B" w:rsidRDefault="00EA6A41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Bachelor of Science in Women’s, Gender, and Sexuality Studies </w:t>
      </w:r>
    </w:p>
    <w:p w14:paraId="0000000F" w14:textId="77777777" w:rsidR="00BE5B8B" w:rsidRDefault="00BE5B8B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0000010" w14:textId="77777777" w:rsidR="00BE5B8B" w:rsidRDefault="00EA6A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LICENSURE &amp; CERTIFICATIONS </w:t>
      </w:r>
    </w:p>
    <w:p w14:paraId="00000011" w14:textId="2D020FF9" w:rsidR="00BE5B8B" w:rsidRDefault="00497103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97103">
        <w:rPr>
          <w:rFonts w:ascii="Times New Roman" w:eastAsia="Times New Roman" w:hAnsi="Times New Roman" w:cs="Times New Roman"/>
          <w:sz w:val="24"/>
          <w:szCs w:val="24"/>
        </w:rPr>
        <w:t>Nurse Midwife</w:t>
      </w:r>
      <w:r w:rsidR="00EA6A41" w:rsidRPr="00497103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Eligible to take boards</w:t>
      </w:r>
      <w:r w:rsidR="00EA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A6A41">
        <w:rPr>
          <w:rFonts w:ascii="Times New Roman" w:eastAsia="Times New Roman" w:hAnsi="Times New Roman" w:cs="Times New Roman"/>
          <w:sz w:val="24"/>
          <w:szCs w:val="24"/>
        </w:rPr>
        <w:t>December,</w:t>
      </w:r>
      <w:proofErr w:type="gramEnd"/>
      <w:r w:rsidR="00EA6A41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00000012" w14:textId="77777777" w:rsidR="00BE5B8B" w:rsidRDefault="00EA6A41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Registered Nurse - Tennessee - Multistate Compact, License Number 266138</w:t>
      </w:r>
    </w:p>
    <w:p w14:paraId="00000013" w14:textId="12F90C84" w:rsidR="00BE5B8B" w:rsidRDefault="00EA6A41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Basic Life Support (BLS)</w:t>
      </w:r>
      <w:r w:rsidR="003D7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B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7DAC">
        <w:rPr>
          <w:rFonts w:ascii="Times New Roman" w:eastAsia="Times New Roman" w:hAnsi="Times New Roman" w:cs="Times New Roman"/>
          <w:sz w:val="24"/>
          <w:szCs w:val="24"/>
        </w:rPr>
        <w:t xml:space="preserve"> Expires </w:t>
      </w:r>
      <w:proofErr w:type="gramStart"/>
      <w:r w:rsidR="000A1B20">
        <w:rPr>
          <w:rFonts w:ascii="Times New Roman" w:eastAsia="Times New Roman" w:hAnsi="Times New Roman" w:cs="Times New Roman"/>
          <w:sz w:val="24"/>
          <w:szCs w:val="24"/>
        </w:rPr>
        <w:t>3/31/25</w:t>
      </w:r>
      <w:proofErr w:type="gramEnd"/>
    </w:p>
    <w:p w14:paraId="00000014" w14:textId="4A252D92" w:rsidR="00BE5B8B" w:rsidRDefault="00EA6A41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24ED2">
        <w:rPr>
          <w:rFonts w:ascii="Times New Roman" w:eastAsia="Times New Roman" w:hAnsi="Times New Roman" w:cs="Times New Roman"/>
          <w:sz w:val="24"/>
          <w:szCs w:val="24"/>
        </w:rPr>
        <w:t>Neonatal Resuscitation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- Advanced Provider </w:t>
      </w:r>
      <w:r w:rsidR="00F24ED2"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proofErr w:type="gramStart"/>
      <w:r w:rsidR="00F24ED2">
        <w:rPr>
          <w:rFonts w:ascii="Times New Roman" w:eastAsia="Times New Roman" w:hAnsi="Times New Roman" w:cs="Times New Roman"/>
          <w:sz w:val="24"/>
          <w:szCs w:val="24"/>
        </w:rPr>
        <w:t>3/18/23</w:t>
      </w:r>
      <w:proofErr w:type="gramEnd"/>
    </w:p>
    <w:p w14:paraId="00000015" w14:textId="7E7E750B" w:rsidR="00BE5B8B" w:rsidRDefault="00EA6A41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Nexplanon Clinical Training </w:t>
      </w:r>
      <w:r w:rsidR="000A1B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Completed</w:t>
      </w:r>
      <w:r w:rsidR="0038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81A07">
        <w:rPr>
          <w:rFonts w:ascii="Times New Roman" w:eastAsia="Times New Roman" w:hAnsi="Times New Roman" w:cs="Times New Roman"/>
          <w:sz w:val="24"/>
          <w:szCs w:val="24"/>
        </w:rPr>
        <w:t>10/24/22</w:t>
      </w:r>
      <w:proofErr w:type="gramEnd"/>
    </w:p>
    <w:p w14:paraId="00000016" w14:textId="16760D1A" w:rsidR="00BE5B8B" w:rsidRDefault="00EA6A41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Paragard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VirtaMed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Training </w:t>
      </w:r>
      <w:r w:rsidR="000A1B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Completed</w:t>
      </w:r>
      <w:r w:rsidR="0038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81A07">
        <w:rPr>
          <w:rFonts w:ascii="Times New Roman" w:eastAsia="Times New Roman" w:hAnsi="Times New Roman" w:cs="Times New Roman"/>
          <w:sz w:val="24"/>
          <w:szCs w:val="24"/>
        </w:rPr>
        <w:t>10/18/22</w:t>
      </w:r>
      <w:proofErr w:type="gramEnd"/>
      <w:r w:rsidR="0038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F211E" w14:textId="26DAD449" w:rsidR="000A1B20" w:rsidRDefault="000260D7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Bayer Mirena &amp; Kyleena IUD Training - Completed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10/18/22</w:t>
      </w:r>
      <w:proofErr w:type="gramEnd"/>
    </w:p>
    <w:p w14:paraId="00000017" w14:textId="77777777" w:rsidR="00BE5B8B" w:rsidRDefault="00BE5B8B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0000018" w14:textId="77777777" w:rsidR="00BE5B8B" w:rsidRDefault="00EA6A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CLINICAL EXPERIENCE </w:t>
      </w:r>
    </w:p>
    <w:p w14:paraId="00000019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Antepartum &amp; Gynecologic Care: Vanderbilt Birth Center - Nashville, TN</w:t>
      </w:r>
    </w:p>
    <w:p w14:paraId="0000001A" w14:textId="77777777" w:rsidR="00BE5B8B" w:rsidRDefault="00EA6A41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Primary Preceptors: Crystal Stewart, CNM &amp; Lila Humbert, CNM </w:t>
      </w:r>
    </w:p>
    <w:p w14:paraId="0000001B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Intrapartum Postpartum Care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Minnesota Women’s Center - St. Paul, MN</w:t>
      </w:r>
    </w:p>
    <w:p w14:paraId="0000001C" w14:textId="77777777" w:rsidR="00BE5B8B" w:rsidRDefault="00EA6A41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Primary Preceptors: Audrey Kopp, CNM &amp; Katie Ireland, CNM</w:t>
      </w:r>
    </w:p>
    <w:p w14:paraId="0000001D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Integration, Full-Scope Care: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Vanderbilt Center for Women’s Health - Lebanon, TN</w:t>
      </w:r>
    </w:p>
    <w:p w14:paraId="0000001E" w14:textId="77777777" w:rsidR="00BE5B8B" w:rsidRDefault="00EA6A4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Primary Preceptor: Heather Potts, CNM </w:t>
      </w:r>
    </w:p>
    <w:p w14:paraId="0000001F" w14:textId="77777777" w:rsidR="00BE5B8B" w:rsidRDefault="00BE5B8B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0000020" w14:textId="77777777" w:rsidR="00BE5B8B" w:rsidRDefault="00EA6A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WORK EXPERIENCE </w:t>
      </w:r>
    </w:p>
    <w:p w14:paraId="00000021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COVID-19 Case Investigator, Virginia Department of Public Health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2020-2021</w:t>
      </w:r>
    </w:p>
    <w:p w14:paraId="00000022" w14:textId="77777777" w:rsidR="00BE5B8B" w:rsidRDefault="00EA6A41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Connected COVID-19 positive members of the public to resources, triaged emergent symptoms, &amp; collected data to contribute to the epidemiological understanding of the pandemic</w:t>
      </w:r>
    </w:p>
    <w:p w14:paraId="00000023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Patient Coordinator at Virginia Women’s Center, Richmond, VA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2019</w:t>
      </w:r>
      <w:proofErr w:type="gramEnd"/>
    </w:p>
    <w:p w14:paraId="0E618AFC" w14:textId="57BA4B87" w:rsidR="008B3D8F" w:rsidRPr="00497103" w:rsidRDefault="00EA6A41" w:rsidP="00497103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with patients to schedule, triage concerns, and direct care to appropriate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7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Assistant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Sleep, Health, and Society Laboratory, Penn State University     2016-2019</w:t>
      </w:r>
    </w:p>
    <w:p w14:paraId="00000028" w14:textId="77777777" w:rsidR="00BE5B8B" w:rsidRDefault="00EA6A41">
      <w:pPr>
        <w:numPr>
          <w:ilvl w:val="0"/>
          <w:numId w:val="12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cognitive tests, collected vital signs and biological samples, and monitored participants during in-patient sleep restriction studies </w:t>
      </w:r>
    </w:p>
    <w:p w14:paraId="00000029" w14:textId="77777777" w:rsidR="00BE5B8B" w:rsidRDefault="00EA6A41">
      <w:pPr>
        <w:numPr>
          <w:ilvl w:val="0"/>
          <w:numId w:val="12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Directed the distribution, data collection, and organization of 300+ actigraphy devices for multiple nationwide field studies</w:t>
      </w:r>
    </w:p>
    <w:p w14:paraId="0000002A" w14:textId="77777777" w:rsidR="00BE5B8B" w:rsidRDefault="00BE5B8B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000002B" w14:textId="77777777" w:rsidR="00BE5B8B" w:rsidRDefault="00EA6A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COMMUNITY SERVICE </w:t>
      </w:r>
    </w:p>
    <w:p w14:paraId="0000002C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Nursing Co-Director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Shade Tree Early Pregnancy Program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2022-2023</w:t>
      </w:r>
    </w:p>
    <w:p w14:paraId="0000002D" w14:textId="77777777" w:rsidR="00BE5B8B" w:rsidRDefault="00EA6A41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Coordinated patient care and schedule for monthly free pregnancy care clinics </w:t>
      </w:r>
    </w:p>
    <w:p w14:paraId="0000002E" w14:textId="77777777" w:rsidR="00BE5B8B" w:rsidRDefault="00EA6A41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Collaborated with School of Medicine and School of Nursing co-directors to provide high quality patient care and volunteer experience to patients and students </w:t>
      </w:r>
    </w:p>
    <w:p w14:paraId="0000002F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Nashville Volunteer Doula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2022</w:t>
      </w:r>
    </w:p>
    <w:p w14:paraId="00000030" w14:textId="77777777" w:rsidR="00BE5B8B" w:rsidRDefault="00EA6A41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Supported physiological labor and birth through non-pharmacological care at Vanderbilt University Medical Center </w:t>
      </w:r>
    </w:p>
    <w:p w14:paraId="00000031" w14:textId="77777777" w:rsidR="00BE5B8B" w:rsidRDefault="00BE5B8B">
      <w:pPr>
        <w:ind w:left="720"/>
        <w:rPr>
          <w:rFonts w:ascii="Times New Roman" w:eastAsia="Times New Roman" w:hAnsi="Times New Roman" w:cs="Times New Roman"/>
          <w:sz w:val="12"/>
          <w:szCs w:val="12"/>
        </w:rPr>
      </w:pPr>
    </w:p>
    <w:p w14:paraId="00000032" w14:textId="77777777" w:rsidR="00BE5B8B" w:rsidRDefault="00EA6A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ACHIEVEMENTS </w:t>
      </w:r>
    </w:p>
    <w:p w14:paraId="00000033" w14:textId="7E78A5DB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 Turner Program for Moral Leadership Fellow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2022-2023</w:t>
      </w:r>
    </w:p>
    <w:p w14:paraId="00000034" w14:textId="77777777" w:rsidR="00BE5B8B" w:rsidRDefault="00EA6A4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Interprofessional fellowship across Vanderbilt professional schools devoted to advancing moral range and social responsibility amongst fellows </w:t>
      </w:r>
    </w:p>
    <w:p w14:paraId="00000035" w14:textId="77777777" w:rsidR="00BE5B8B" w:rsidRDefault="00EA6A4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Collaborated on project to address prevalence of postpartum mood disorders as a social justice issue</w:t>
      </w:r>
    </w:p>
    <w:p w14:paraId="00000036" w14:textId="6377779F" w:rsidR="00BE5B8B" w:rsidRDefault="00EA6A41" w:rsidP="004971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Poster Presentation at Tennessee Nurses’ Association Annual Conference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710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710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</w:p>
    <w:p w14:paraId="00000037" w14:textId="77777777" w:rsidR="00BE5B8B" w:rsidRDefault="00EA6A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Poster titled: “Wellness Wednesdays: Better Health for Women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Recovery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0000038" w14:textId="77777777" w:rsidR="00BE5B8B" w:rsidRDefault="00BE5B8B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0000039" w14:textId="77777777" w:rsidR="00BE5B8B" w:rsidRDefault="00EA6A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ORGANIZATIONS</w:t>
      </w:r>
    </w:p>
    <w:p w14:paraId="0000003A" w14:textId="49D875E8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College of Nurse Midwives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97103">
        <w:rPr>
          <w:rFonts w:ascii="Times New Roman" w:eastAsia="Times New Roman" w:hAnsi="Times New Roman" w:cs="Times New Roman"/>
          <w:sz w:val="24"/>
          <w:szCs w:val="24"/>
        </w:rPr>
        <w:tab/>
      </w:r>
      <w:r w:rsidR="00497103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0000003B" w14:textId="1DE44218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Nurses for Sexual and Reproductive Health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3B235E">
        <w:rPr>
          <w:rFonts w:ascii="Times New Roman" w:eastAsia="Times New Roman" w:hAnsi="Times New Roman" w:cs="Times New Roman"/>
          <w:sz w:val="24"/>
          <w:szCs w:val="24"/>
        </w:rPr>
        <w:tab/>
      </w:r>
      <w:r w:rsidR="003B235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2021-2023</w:t>
      </w:r>
    </w:p>
    <w:p w14:paraId="0000003C" w14:textId="77777777" w:rsidR="00BE5B8B" w:rsidRDefault="00BE5B8B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000003D" w14:textId="77777777" w:rsidR="00BE5B8B" w:rsidRDefault="00EA6A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REFERENCES </w:t>
      </w:r>
    </w:p>
    <w:p w14:paraId="0000003E" w14:textId="484DD3D7" w:rsidR="00BE5B8B" w:rsidRDefault="00EA6A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Katie Ireland, </w:t>
      </w:r>
      <w:r w:rsidR="00DD56B7">
        <w:rPr>
          <w:rFonts w:ascii="Times New Roman" w:eastAsia="Times New Roman" w:hAnsi="Times New Roman" w:cs="Times New Roman"/>
          <w:b/>
          <w:sz w:val="24"/>
          <w:szCs w:val="24"/>
        </w:rPr>
        <w:t xml:space="preserve">APRN,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CNM</w:t>
      </w:r>
    </w:p>
    <w:p w14:paraId="0000003F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Minnesota Women’s Center </w:t>
      </w:r>
    </w:p>
    <w:p w14:paraId="00000040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kireland@mnwcare.org</w:t>
      </w:r>
    </w:p>
    <w:p w14:paraId="00000041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(952) 451-3085</w:t>
      </w:r>
    </w:p>
    <w:p w14:paraId="00000042" w14:textId="77777777" w:rsidR="00BE5B8B" w:rsidRDefault="00BE5B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3" w14:textId="2E82B5C9" w:rsidR="00BE5B8B" w:rsidRDefault="00EA6A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Alexandra Speros, </w:t>
      </w:r>
      <w:r w:rsidR="00941E36" w:rsidRPr="00DD56B7">
        <w:rPr>
          <w:rFonts w:ascii="Times New Roman" w:eastAsia="Times New Roman" w:hAnsi="Times New Roman" w:cs="Times New Roman"/>
          <w:b/>
          <w:sz w:val="24"/>
          <w:szCs w:val="24"/>
        </w:rPr>
        <w:t>MSN</w:t>
      </w:r>
      <w:r w:rsidRPr="00DD56B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CNM, FNP-BC</w:t>
      </w:r>
    </w:p>
    <w:p w14:paraId="00000044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Vanderbilt Melrose Midwives</w:t>
      </w:r>
    </w:p>
    <w:p w14:paraId="00000045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alexandra.l.speros@vumc.org </w:t>
      </w:r>
    </w:p>
    <w:p w14:paraId="00000046" w14:textId="77777777" w:rsidR="00BE5B8B" w:rsidRDefault="00EA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(252) 944-7777</w:t>
      </w:r>
    </w:p>
    <w:p w14:paraId="00000047" w14:textId="77777777" w:rsidR="00BE5B8B" w:rsidRDefault="00BE5B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63877C80" w:rsidR="00BE5B8B" w:rsidRDefault="007B6D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Anna McCracken, MSN, APRN, CNM </w:t>
      </w:r>
    </w:p>
    <w:p w14:paraId="62785FCB" w14:textId="0D20A767" w:rsidR="007B6D4C" w:rsidRDefault="007B6D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Vanderbilt Center for Women’s Health </w:t>
      </w:r>
    </w:p>
    <w:p w14:paraId="409171E6" w14:textId="4DDD7FB8" w:rsidR="007B6D4C" w:rsidRDefault="007B6D4C">
      <w:pPr>
        <w:rPr>
          <w:rFonts w:ascii="Times New Roman" w:eastAsia="Times New Roman" w:hAnsi="Times New Roman" w:cs="Times New Roman"/>
          <w:sz w:val="24"/>
          <w:szCs w:val="24"/>
        </w:rPr>
      </w:pPr>
      <w:r w:rsidRPr="007B6D4C">
        <w:rPr>
          <w:rFonts w:ascii="Times New Roman" w:eastAsia="Times New Roman" w:hAnsi="Times New Roman" w:cs="Times New Roman"/>
          <w:sz w:val="24"/>
          <w:szCs w:val="24"/>
        </w:rPr>
        <w:t>anna.mccracken@vumc.org</w:t>
      </w:r>
    </w:p>
    <w:p w14:paraId="34B973A7" w14:textId="155387E7" w:rsidR="007B6D4C" w:rsidRPr="007B6D4C" w:rsidRDefault="007B6D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(253) 355-1502 </w:t>
      </w:r>
    </w:p>
    <w:sectPr w:rsidR="007B6D4C" w:rsidRPr="007B6D4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F5B1" w14:textId="77777777" w:rsidR="00B06275" w:rsidRDefault="00B06275">
      <w:pPr>
        <w:spacing w:line="240" w:lineRule="auto"/>
      </w:pPr>
      <w:r>
        <w:separator/>
      </w:r>
    </w:p>
  </w:endnote>
  <w:endnote w:type="continuationSeparator" w:id="0">
    <w:p w14:paraId="48A46B6B" w14:textId="77777777" w:rsidR="00B06275" w:rsidRDefault="00B06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57EE" w14:textId="77777777" w:rsidR="00B06275" w:rsidRDefault="00B06275">
      <w:pPr>
        <w:spacing w:line="240" w:lineRule="auto"/>
      </w:pPr>
      <w:r>
        <w:separator/>
      </w:r>
    </w:p>
  </w:footnote>
  <w:footnote w:type="continuationSeparator" w:id="0">
    <w:p w14:paraId="5095BDDA" w14:textId="77777777" w:rsidR="00B06275" w:rsidRDefault="00B062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BE5B8B" w:rsidRDefault="00BE5B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F84"/>
    <w:multiLevelType w:val="multilevel"/>
    <w:tmpl w:val="A08CAC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C01CF0"/>
    <w:multiLevelType w:val="multilevel"/>
    <w:tmpl w:val="B9CA21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B01868"/>
    <w:multiLevelType w:val="multilevel"/>
    <w:tmpl w:val="149AA4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983D58"/>
    <w:multiLevelType w:val="multilevel"/>
    <w:tmpl w:val="106EA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3228CD"/>
    <w:multiLevelType w:val="multilevel"/>
    <w:tmpl w:val="006A42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6E4CD8"/>
    <w:multiLevelType w:val="multilevel"/>
    <w:tmpl w:val="880259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972110"/>
    <w:multiLevelType w:val="multilevel"/>
    <w:tmpl w:val="27F2B3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A3776F"/>
    <w:multiLevelType w:val="multilevel"/>
    <w:tmpl w:val="673240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F05C14"/>
    <w:multiLevelType w:val="multilevel"/>
    <w:tmpl w:val="7A5C87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286F5C"/>
    <w:multiLevelType w:val="multilevel"/>
    <w:tmpl w:val="DF88FF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63169F"/>
    <w:multiLevelType w:val="multilevel"/>
    <w:tmpl w:val="161470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A30AC2"/>
    <w:multiLevelType w:val="multilevel"/>
    <w:tmpl w:val="B9A470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EB455F"/>
    <w:multiLevelType w:val="multilevel"/>
    <w:tmpl w:val="28247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48877677">
    <w:abstractNumId w:val="11"/>
  </w:num>
  <w:num w:numId="2" w16cid:durableId="178665562">
    <w:abstractNumId w:val="2"/>
  </w:num>
  <w:num w:numId="3" w16cid:durableId="1517966403">
    <w:abstractNumId w:val="1"/>
  </w:num>
  <w:num w:numId="4" w16cid:durableId="527262043">
    <w:abstractNumId w:val="0"/>
  </w:num>
  <w:num w:numId="5" w16cid:durableId="1257205877">
    <w:abstractNumId w:val="3"/>
  </w:num>
  <w:num w:numId="6" w16cid:durableId="2126071194">
    <w:abstractNumId w:val="10"/>
  </w:num>
  <w:num w:numId="7" w16cid:durableId="271281763">
    <w:abstractNumId w:val="4"/>
  </w:num>
  <w:num w:numId="8" w16cid:durableId="119884503">
    <w:abstractNumId w:val="6"/>
  </w:num>
  <w:num w:numId="9" w16cid:durableId="723021257">
    <w:abstractNumId w:val="8"/>
  </w:num>
  <w:num w:numId="10" w16cid:durableId="1814709769">
    <w:abstractNumId w:val="12"/>
  </w:num>
  <w:num w:numId="11" w16cid:durableId="617371561">
    <w:abstractNumId w:val="5"/>
  </w:num>
  <w:num w:numId="12" w16cid:durableId="1247417128">
    <w:abstractNumId w:val="7"/>
  </w:num>
  <w:num w:numId="13" w16cid:durableId="2124420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8B"/>
    <w:rsid w:val="00006D5F"/>
    <w:rsid w:val="000260D7"/>
    <w:rsid w:val="000A1B20"/>
    <w:rsid w:val="00204B4B"/>
    <w:rsid w:val="00340E30"/>
    <w:rsid w:val="00381A07"/>
    <w:rsid w:val="003B235E"/>
    <w:rsid w:val="003D7DAC"/>
    <w:rsid w:val="0045624F"/>
    <w:rsid w:val="00490DA4"/>
    <w:rsid w:val="00496C10"/>
    <w:rsid w:val="00497103"/>
    <w:rsid w:val="00563296"/>
    <w:rsid w:val="00617128"/>
    <w:rsid w:val="006B47D2"/>
    <w:rsid w:val="006F59CE"/>
    <w:rsid w:val="007B6D4C"/>
    <w:rsid w:val="0088027A"/>
    <w:rsid w:val="008B3D8F"/>
    <w:rsid w:val="008C3244"/>
    <w:rsid w:val="00941E36"/>
    <w:rsid w:val="00B06275"/>
    <w:rsid w:val="00BE5B8B"/>
    <w:rsid w:val="00C17597"/>
    <w:rsid w:val="00D97727"/>
    <w:rsid w:val="00DC16F6"/>
    <w:rsid w:val="00DD56B7"/>
    <w:rsid w:val="00E953D7"/>
    <w:rsid w:val="00EA6A41"/>
    <w:rsid w:val="00F24ED2"/>
    <w:rsid w:val="00F41960"/>
    <w:rsid w:val="00F873B5"/>
    <w:rsid w:val="00F93D48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4048"/>
  <w15:docId w15:val="{EF6D7932-FE5B-4443-BAED-748C139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6B4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7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32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rutherford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Rutherford</dc:creator>
  <cp:keywords/>
  <dc:description/>
  <cp:lastModifiedBy>Dan Austin</cp:lastModifiedBy>
  <cp:revision>2</cp:revision>
  <dcterms:created xsi:type="dcterms:W3CDTF">2023-11-18T02:24:00Z</dcterms:created>
  <dcterms:modified xsi:type="dcterms:W3CDTF">2023-11-18T02:24:00Z</dcterms:modified>
</cp:coreProperties>
</file>