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9246" w14:textId="77777777" w:rsidR="00D271FB" w:rsidRPr="00D271FB" w:rsidRDefault="00D271FB" w:rsidP="00D271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NG" w:eastAsia="en-NG"/>
        </w:rPr>
        <w:t>FATAI OLAREWAJU AMUSA</w:t>
      </w:r>
    </w:p>
    <w:p w14:paraId="5F515F18" w14:textId="77777777" w:rsidR="00D271FB" w:rsidRPr="00D271FB" w:rsidRDefault="00D271FB" w:rsidP="00D2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Segoe UI Emoji" w:eastAsia="Times New Roman" w:hAnsi="Segoe UI Emoji" w:cs="Segoe UI Emoji"/>
          <w:sz w:val="24"/>
          <w:szCs w:val="24"/>
          <w:lang w:val="en-NG" w:eastAsia="en-NG"/>
        </w:rPr>
        <w:t>📧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 xml:space="preserve"> </w:t>
      </w: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amusafatai93@gmail.com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 xml:space="preserve"> | </w:t>
      </w:r>
      <w:r w:rsidRPr="00D271FB">
        <w:rPr>
          <w:rFonts w:ascii="Segoe UI Emoji" w:eastAsia="Times New Roman" w:hAnsi="Segoe UI Emoji" w:cs="Segoe UI Emoji"/>
          <w:sz w:val="24"/>
          <w:szCs w:val="24"/>
          <w:lang w:val="en-NG" w:eastAsia="en-NG"/>
        </w:rPr>
        <w:t>📞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 xml:space="preserve"> </w:t>
      </w: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+234 806 816 6840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br/>
        <w:t>Lagos, Nigeria</w:t>
      </w:r>
    </w:p>
    <w:p w14:paraId="4FBA097D" w14:textId="77777777" w:rsidR="00D271FB" w:rsidRPr="00D271FB" w:rsidRDefault="00D271FB" w:rsidP="00D2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pict w14:anchorId="4864652B">
          <v:rect id="_x0000_i1025" style="width:0;height:1.5pt" o:hralign="center" o:hrstd="t" o:hr="t" fillcolor="#a0a0a0" stroked="f"/>
        </w:pict>
      </w:r>
    </w:p>
    <w:p w14:paraId="2F0ADE39" w14:textId="77777777" w:rsidR="00D271FB" w:rsidRPr="00D271FB" w:rsidRDefault="00D271FB" w:rsidP="00D27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36"/>
          <w:szCs w:val="36"/>
          <w:lang w:val="en-NG" w:eastAsia="en-NG"/>
        </w:rPr>
        <w:t>PROFESSIONAL SUMMARY</w:t>
      </w:r>
    </w:p>
    <w:p w14:paraId="4EFBF411" w14:textId="77777777" w:rsidR="00D271FB" w:rsidRPr="00D271FB" w:rsidRDefault="00D271FB" w:rsidP="00D2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Administrative and Operations Specialist with 5+ years of experience in payout processing, fraud investigation, procurement, and customer operations within high-volume environments. Skilled in optimizing workflows, enhancing financial accuracy, maintaining compliance, and delivering excellent service. Adept at reconciliation, reporting, risk management, and cross-department collaboration to improve business efficiency and customer satisfaction.</w:t>
      </w:r>
    </w:p>
    <w:p w14:paraId="32CF1555" w14:textId="77777777" w:rsidR="00D271FB" w:rsidRPr="00D271FB" w:rsidRDefault="00D271FB" w:rsidP="00D2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pict w14:anchorId="4E89FF02">
          <v:rect id="_x0000_i1026" style="width:0;height:1.5pt" o:hralign="center" o:hrstd="t" o:hr="t" fillcolor="#a0a0a0" stroked="f"/>
        </w:pict>
      </w:r>
    </w:p>
    <w:p w14:paraId="4D721999" w14:textId="77777777" w:rsidR="00D271FB" w:rsidRPr="00D271FB" w:rsidRDefault="00D271FB" w:rsidP="00D27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36"/>
          <w:szCs w:val="36"/>
          <w:lang w:val="en-NG" w:eastAsia="en-NG"/>
        </w:rPr>
        <w:t>WORK EXPERIENCE</w:t>
      </w:r>
    </w:p>
    <w:p w14:paraId="2D4CD382" w14:textId="77777777" w:rsidR="00D271FB" w:rsidRPr="00D271FB" w:rsidRDefault="00D271FB" w:rsidP="00D271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27"/>
          <w:szCs w:val="27"/>
          <w:lang w:val="en-NG" w:eastAsia="en-NG"/>
        </w:rPr>
        <w:t>Administrative Support (Payout Executive)</w:t>
      </w:r>
    </w:p>
    <w:p w14:paraId="775ADC4B" w14:textId="77777777" w:rsidR="00D271FB" w:rsidRPr="00D271FB" w:rsidRDefault="00D271FB" w:rsidP="00D2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proofErr w:type="spellStart"/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Merrybet</w:t>
      </w:r>
      <w:proofErr w:type="spellEnd"/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 xml:space="preserve"> Gold Limited, Lagos, Nigeria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br/>
      </w: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July 2016 – Present</w:t>
      </w:r>
    </w:p>
    <w:p w14:paraId="73C220AE" w14:textId="77777777" w:rsidR="00D271FB" w:rsidRPr="00D271FB" w:rsidRDefault="00D271FB" w:rsidP="00D27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Investigate and report suspicious customer activity to the Legal Department to prevent fraud and minimize financial risk.</w:t>
      </w:r>
    </w:p>
    <w:p w14:paraId="796CA1BA" w14:textId="77777777" w:rsidR="00D271FB" w:rsidRPr="00D271FB" w:rsidRDefault="00D271FB" w:rsidP="00D27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Review customer betting activities to confirm legitimate winnings and prevent manipulation.</w:t>
      </w:r>
    </w:p>
    <w:p w14:paraId="578559C6" w14:textId="77777777" w:rsidR="00D271FB" w:rsidRPr="00D271FB" w:rsidRDefault="00D271FB" w:rsidP="00D27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Process payout requests and ensure timely and accurate payments to customers’ registered bank accounts.</w:t>
      </w:r>
    </w:p>
    <w:p w14:paraId="31D1EEDA" w14:textId="77777777" w:rsidR="00D271FB" w:rsidRPr="00D271FB" w:rsidRDefault="00D271FB" w:rsidP="00D27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 xml:space="preserve">Handle an average of </w:t>
      </w: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500+ customer payouts daily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, ensuring efficiency and compliance.</w:t>
      </w:r>
    </w:p>
    <w:p w14:paraId="5DC4E694" w14:textId="77777777" w:rsidR="00D271FB" w:rsidRPr="00D271FB" w:rsidRDefault="00D271FB" w:rsidP="00D27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Collaborate with Customer Support to resolve financial complaints promptly.</w:t>
      </w:r>
    </w:p>
    <w:p w14:paraId="65CE9D3F" w14:textId="77777777" w:rsidR="00D271FB" w:rsidRPr="00D271FB" w:rsidRDefault="00D271FB" w:rsidP="00D27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Perform daily reconciliation of out-funding accounts and backend operations.</w:t>
      </w:r>
    </w:p>
    <w:p w14:paraId="42735FCA" w14:textId="77777777" w:rsidR="00D271FB" w:rsidRPr="00D271FB" w:rsidRDefault="00D271FB" w:rsidP="00D27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Implemented and enforced financial controls to protect company assets and reduce revenue leaks.</w:t>
      </w:r>
    </w:p>
    <w:p w14:paraId="5F2EA36B" w14:textId="77777777" w:rsidR="00D271FB" w:rsidRPr="00D271FB" w:rsidRDefault="00D271FB" w:rsidP="00D27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Used Excel to prepare monthly bank reconciliations and address variances.</w:t>
      </w:r>
    </w:p>
    <w:p w14:paraId="1B403450" w14:textId="77777777" w:rsidR="00D271FB" w:rsidRPr="00D271FB" w:rsidRDefault="00D271FB" w:rsidP="00D27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proofErr w:type="spellStart"/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Analyzed</w:t>
      </w:r>
      <w:proofErr w:type="spellEnd"/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 xml:space="preserve"> financial statements against forecasts to support high-level variance reporting.</w:t>
      </w:r>
    </w:p>
    <w:p w14:paraId="09239EE2" w14:textId="77777777" w:rsidR="00D271FB" w:rsidRPr="00D271FB" w:rsidRDefault="00D271FB" w:rsidP="00D2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Achievements:</w:t>
      </w:r>
    </w:p>
    <w:p w14:paraId="3692F1F5" w14:textId="77777777" w:rsidR="00D271FB" w:rsidRPr="00D271FB" w:rsidRDefault="00D271FB" w:rsidP="00D27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 xml:space="preserve">Reduced process discrepancies by </w:t>
      </w: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23%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 xml:space="preserve"> through accurate performance reporting and system improvements.</w:t>
      </w:r>
    </w:p>
    <w:p w14:paraId="3E592423" w14:textId="77777777" w:rsidR="00D271FB" w:rsidRPr="00D271FB" w:rsidRDefault="00D271FB" w:rsidP="00D27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Contributed to increased company revenue by supporting operations, sales, and marketing initiatives.</w:t>
      </w:r>
    </w:p>
    <w:p w14:paraId="7CCC2E46" w14:textId="77777777" w:rsidR="00D271FB" w:rsidRPr="00D271FB" w:rsidRDefault="00D271FB" w:rsidP="00D27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Partnered with IT and business operations to develop a robust financial operational plan.</w:t>
      </w:r>
    </w:p>
    <w:p w14:paraId="40183249" w14:textId="77777777" w:rsidR="00D271FB" w:rsidRPr="00D271FB" w:rsidRDefault="00D271FB" w:rsidP="00D2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lastRenderedPageBreak/>
        <w:pict w14:anchorId="1F08C825">
          <v:rect id="_x0000_i1027" style="width:0;height:1.5pt" o:hralign="center" o:hrstd="t" o:hr="t" fillcolor="#a0a0a0" stroked="f"/>
        </w:pict>
      </w:r>
    </w:p>
    <w:p w14:paraId="7B4DE1EC" w14:textId="77777777" w:rsidR="00D271FB" w:rsidRPr="00D271FB" w:rsidRDefault="00D271FB" w:rsidP="00D271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27"/>
          <w:szCs w:val="27"/>
          <w:lang w:val="en-NG" w:eastAsia="en-NG"/>
        </w:rPr>
        <w:t>Procurement Officer</w:t>
      </w:r>
    </w:p>
    <w:p w14:paraId="75E11EE8" w14:textId="77777777" w:rsidR="00D271FB" w:rsidRPr="00D271FB" w:rsidRDefault="00D271FB" w:rsidP="00D2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proofErr w:type="spellStart"/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Merrybet</w:t>
      </w:r>
      <w:proofErr w:type="spellEnd"/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 xml:space="preserve"> Gold Limited, Lagos, Nigeria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br/>
      </w: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May 2019 – Feb 2022</w:t>
      </w:r>
    </w:p>
    <w:p w14:paraId="586B9401" w14:textId="77777777" w:rsidR="00D271FB" w:rsidRPr="00D271FB" w:rsidRDefault="00D271FB" w:rsidP="00D27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Built and maintained productive relationships with key suppliers to ensure timely delivery and service quality.</w:t>
      </w:r>
    </w:p>
    <w:p w14:paraId="3219CF98" w14:textId="77777777" w:rsidR="00D271FB" w:rsidRPr="00D271FB" w:rsidRDefault="00D271FB" w:rsidP="00D27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Evaluated supplier quotations for competitiveness in price, quality, and delivery timelines.</w:t>
      </w:r>
    </w:p>
    <w:p w14:paraId="233DBCE8" w14:textId="77777777" w:rsidR="00D271FB" w:rsidRPr="00D271FB" w:rsidRDefault="00D271FB" w:rsidP="00D27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Negotiated procurement contracts and coordinated closely with internal and external stakeholders.</w:t>
      </w:r>
    </w:p>
    <w:p w14:paraId="1284DD16" w14:textId="77777777" w:rsidR="00D271FB" w:rsidRPr="00D271FB" w:rsidRDefault="00D271FB" w:rsidP="00D27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Reviewed and issued contracts and purchase orders while driving the procurement cycle efficiently.</w:t>
      </w:r>
    </w:p>
    <w:p w14:paraId="0E224F71" w14:textId="77777777" w:rsidR="00D271FB" w:rsidRPr="00D271FB" w:rsidRDefault="00D271FB" w:rsidP="00D27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Reduced procurement costs by improving contract bidding and negotiation processes.</w:t>
      </w:r>
    </w:p>
    <w:p w14:paraId="554E493D" w14:textId="77777777" w:rsidR="00D271FB" w:rsidRPr="00D271FB" w:rsidRDefault="00D271FB" w:rsidP="00D27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Generated weekly, monthly, quarterly, and annual procurement reports.</w:t>
      </w:r>
    </w:p>
    <w:p w14:paraId="375C82ED" w14:textId="77777777" w:rsidR="00D271FB" w:rsidRPr="00D271FB" w:rsidRDefault="00D271FB" w:rsidP="00D27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Identified service gaps and implemented improvement plans.</w:t>
      </w:r>
    </w:p>
    <w:p w14:paraId="731788CC" w14:textId="77777777" w:rsidR="00D271FB" w:rsidRPr="00D271FB" w:rsidRDefault="00D271FB" w:rsidP="00D27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Ensured compliance with organizational policies and safety standards.</w:t>
      </w:r>
    </w:p>
    <w:p w14:paraId="68E7FDFB" w14:textId="77777777" w:rsidR="00D271FB" w:rsidRPr="00D271FB" w:rsidRDefault="00D271FB" w:rsidP="00D2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pict w14:anchorId="2EF2F3CE">
          <v:rect id="_x0000_i1028" style="width:0;height:1.5pt" o:hralign="center" o:hrstd="t" o:hr="t" fillcolor="#a0a0a0" stroked="f"/>
        </w:pict>
      </w:r>
    </w:p>
    <w:p w14:paraId="27077A66" w14:textId="77777777" w:rsidR="00D271FB" w:rsidRPr="00D271FB" w:rsidRDefault="00D271FB" w:rsidP="00D271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27"/>
          <w:szCs w:val="27"/>
          <w:lang w:val="en-NG" w:eastAsia="en-NG"/>
        </w:rPr>
        <w:t>Human Resources Intern</w:t>
      </w:r>
    </w:p>
    <w:p w14:paraId="64EF6A54" w14:textId="77777777" w:rsidR="00D271FB" w:rsidRPr="00D271FB" w:rsidRDefault="00D271FB" w:rsidP="00D2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Chevron Nigeria Limited, Lagos, Nigeria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br/>
      </w: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Jan 2011 – Jan 2012</w:t>
      </w:r>
    </w:p>
    <w:p w14:paraId="4FCEF919" w14:textId="77777777" w:rsidR="00D271FB" w:rsidRPr="00D271FB" w:rsidRDefault="00D271FB" w:rsidP="00D27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Entered intern applicant information into the HR database and maintained accurate records.</w:t>
      </w:r>
    </w:p>
    <w:p w14:paraId="52371317" w14:textId="77777777" w:rsidR="00D271FB" w:rsidRPr="00D271FB" w:rsidRDefault="00D271FB" w:rsidP="00D27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Coordinated aptitude tests and scheduled successful candidates for medical screening.</w:t>
      </w:r>
    </w:p>
    <w:p w14:paraId="25E43F7C" w14:textId="77777777" w:rsidR="00D271FB" w:rsidRPr="00D271FB" w:rsidRDefault="00D271FB" w:rsidP="00D27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 xml:space="preserve">Prepared job </w:t>
      </w:r>
      <w:proofErr w:type="gramStart"/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offer</w:t>
      </w:r>
      <w:proofErr w:type="gramEnd"/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 xml:space="preserve"> letters and facilitated onboarding for newly employed interns.</w:t>
      </w:r>
    </w:p>
    <w:p w14:paraId="406441A0" w14:textId="77777777" w:rsidR="00D271FB" w:rsidRPr="00D271FB" w:rsidRDefault="00D271FB" w:rsidP="00D27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Conducted orientations to familiarize interns with company operations and procedures.</w:t>
      </w:r>
    </w:p>
    <w:p w14:paraId="61367F33" w14:textId="77777777" w:rsidR="00D271FB" w:rsidRPr="00D271FB" w:rsidRDefault="00D271FB" w:rsidP="00D27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Created and maintained the Chevron Scholarship database and ensured confidentiality.</w:t>
      </w:r>
    </w:p>
    <w:p w14:paraId="02BAACD6" w14:textId="77777777" w:rsidR="00D271FB" w:rsidRPr="00D271FB" w:rsidRDefault="00D271FB" w:rsidP="00D27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Scheduled interviews, managed files, and prepared daily/weekly/monthly reports using Microsoft Office.</w:t>
      </w:r>
    </w:p>
    <w:p w14:paraId="4E853108" w14:textId="77777777" w:rsidR="00D271FB" w:rsidRPr="00D271FB" w:rsidRDefault="00D271FB" w:rsidP="00D2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Achievements:</w:t>
      </w:r>
    </w:p>
    <w:p w14:paraId="66B6EEF3" w14:textId="77777777" w:rsidR="00D271FB" w:rsidRPr="00D271FB" w:rsidRDefault="00D271FB" w:rsidP="00D271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Improved filing systems for confidential employee records, enhancing accessibility and efficiency.</w:t>
      </w:r>
    </w:p>
    <w:p w14:paraId="12F9D877" w14:textId="77777777" w:rsidR="00D271FB" w:rsidRPr="00D271FB" w:rsidRDefault="00D271FB" w:rsidP="00D271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Increased overall office efficiency through improved communication management.</w:t>
      </w:r>
    </w:p>
    <w:p w14:paraId="15F20E32" w14:textId="77777777" w:rsidR="00D271FB" w:rsidRPr="00D271FB" w:rsidRDefault="00D271FB" w:rsidP="00D2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pict w14:anchorId="398000CD">
          <v:rect id="_x0000_i1029" style="width:0;height:1.5pt" o:hralign="center" o:hrstd="t" o:hr="t" fillcolor="#a0a0a0" stroked="f"/>
        </w:pict>
      </w:r>
    </w:p>
    <w:p w14:paraId="02175A27" w14:textId="77777777" w:rsidR="00D271FB" w:rsidRPr="00D271FB" w:rsidRDefault="00D271FB" w:rsidP="00D271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27"/>
          <w:szCs w:val="27"/>
          <w:lang w:val="en-NG" w:eastAsia="en-NG"/>
        </w:rPr>
        <w:t>Forklift Operator (Part-time)</w:t>
      </w:r>
    </w:p>
    <w:p w14:paraId="54EA304E" w14:textId="77777777" w:rsidR="00D271FB" w:rsidRPr="00D271FB" w:rsidRDefault="00D271FB" w:rsidP="00D2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proofErr w:type="spellStart"/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Frajen</w:t>
      </w:r>
      <w:proofErr w:type="spellEnd"/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 xml:space="preserve"> Factory, Lagos, Nigeria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br/>
      </w: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Mar 2010 – Aug 2012</w:t>
      </w:r>
    </w:p>
    <w:p w14:paraId="374C0BA3" w14:textId="77777777" w:rsidR="00D271FB" w:rsidRPr="00D271FB" w:rsidRDefault="00D271FB" w:rsidP="00D271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lastRenderedPageBreak/>
        <w:t>Operated forklift machinery to arrange and reorganize goods and production materials.</w:t>
      </w:r>
    </w:p>
    <w:p w14:paraId="7B673AE3" w14:textId="77777777" w:rsidR="00D271FB" w:rsidRPr="00D271FB" w:rsidRDefault="00D271FB" w:rsidP="00D271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Loaded and offloaded goods from delivery trucks.</w:t>
      </w:r>
    </w:p>
    <w:p w14:paraId="424B0C07" w14:textId="77777777" w:rsidR="00D271FB" w:rsidRPr="00D271FB" w:rsidRDefault="00D271FB" w:rsidP="00D271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Transported materials to required production areas and storage facilities.</w:t>
      </w:r>
    </w:p>
    <w:p w14:paraId="5419423B" w14:textId="77777777" w:rsidR="00D271FB" w:rsidRPr="00D271FB" w:rsidRDefault="00D271FB" w:rsidP="00D271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Maintained a clean and hazard-free workspace during operations.</w:t>
      </w:r>
    </w:p>
    <w:p w14:paraId="680EBB88" w14:textId="77777777" w:rsidR="00D271FB" w:rsidRPr="00D271FB" w:rsidRDefault="00D271FB" w:rsidP="00D2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pict w14:anchorId="7EAB7F93">
          <v:rect id="_x0000_i1030" style="width:0;height:1.5pt" o:hralign="center" o:hrstd="t" o:hr="t" fillcolor="#a0a0a0" stroked="f"/>
        </w:pict>
      </w:r>
    </w:p>
    <w:p w14:paraId="183D320A" w14:textId="77777777" w:rsidR="00D271FB" w:rsidRPr="00D271FB" w:rsidRDefault="00D271FB" w:rsidP="00D271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27"/>
          <w:szCs w:val="27"/>
          <w:lang w:val="en-NG" w:eastAsia="en-NG"/>
        </w:rPr>
        <w:t>Customer Relationship Officer</w:t>
      </w:r>
    </w:p>
    <w:p w14:paraId="7EB5771B" w14:textId="77777777" w:rsidR="00D271FB" w:rsidRPr="00D271FB" w:rsidRDefault="00D271FB" w:rsidP="00D2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Musdam Properties Limited, Lagos, Nigeria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br/>
      </w: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Jan 2007 – Jan 2008</w:t>
      </w:r>
    </w:p>
    <w:p w14:paraId="12A73FF9" w14:textId="77777777" w:rsidR="00D271FB" w:rsidRPr="00D271FB" w:rsidRDefault="00D271FB" w:rsidP="00D271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Handled customer inquiries and resolved concerns promptly to maintain high satisfaction.</w:t>
      </w:r>
    </w:p>
    <w:p w14:paraId="354DDBFF" w14:textId="77777777" w:rsidR="00D271FB" w:rsidRPr="00D271FB" w:rsidRDefault="00D271FB" w:rsidP="00D271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Responded to calls and provided detailed information on company services.</w:t>
      </w:r>
    </w:p>
    <w:p w14:paraId="06FD8362" w14:textId="77777777" w:rsidR="00D271FB" w:rsidRPr="00D271FB" w:rsidRDefault="00D271FB" w:rsidP="00D271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Assisted customers with scheduling appointments and special requests.</w:t>
      </w:r>
    </w:p>
    <w:p w14:paraId="46A5ED7D" w14:textId="77777777" w:rsidR="00D271FB" w:rsidRPr="00D271FB" w:rsidRDefault="00D271FB" w:rsidP="00D271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Offered personalized support to both local and international clients.</w:t>
      </w:r>
    </w:p>
    <w:p w14:paraId="6694B8AA" w14:textId="77777777" w:rsidR="00D271FB" w:rsidRPr="00D271FB" w:rsidRDefault="00D271FB" w:rsidP="00D2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pict w14:anchorId="144A3912">
          <v:rect id="_x0000_i1031" style="width:0;height:1.5pt" o:hralign="center" o:hrstd="t" o:hr="t" fillcolor="#a0a0a0" stroked="f"/>
        </w:pict>
      </w:r>
    </w:p>
    <w:p w14:paraId="727D2CF1" w14:textId="77777777" w:rsidR="00D271FB" w:rsidRPr="00D271FB" w:rsidRDefault="00D271FB" w:rsidP="00D27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36"/>
          <w:szCs w:val="36"/>
          <w:lang w:val="en-NG" w:eastAsia="en-NG"/>
        </w:rPr>
        <w:t>TRAINING &amp; CERTIFICATIONS</w:t>
      </w:r>
    </w:p>
    <w:p w14:paraId="47321BED" w14:textId="77777777" w:rsidR="00D271FB" w:rsidRPr="00D271FB" w:rsidRDefault="00D271FB" w:rsidP="00D271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Procurement and Supply Chain Management – Federal Republic of Nigeria Industrial Training</w:t>
      </w:r>
    </w:p>
    <w:p w14:paraId="68662F08" w14:textId="77777777" w:rsidR="00D271FB" w:rsidRPr="00D271FB" w:rsidRDefault="00D271FB" w:rsidP="00D271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Business Conduct and Ethics Code – Chevron Nigeria Limited</w:t>
      </w:r>
    </w:p>
    <w:p w14:paraId="3327413D" w14:textId="77777777" w:rsidR="00D271FB" w:rsidRPr="00D271FB" w:rsidRDefault="00D271FB" w:rsidP="00D271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 xml:space="preserve">Forklift Operation &amp; Safety – </w:t>
      </w:r>
      <w:proofErr w:type="spellStart"/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Equilog</w:t>
      </w:r>
      <w:proofErr w:type="spellEnd"/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 xml:space="preserve"> Technical Services</w:t>
      </w:r>
    </w:p>
    <w:p w14:paraId="03FE9A41" w14:textId="77777777" w:rsidR="00D271FB" w:rsidRPr="00D271FB" w:rsidRDefault="00D271FB" w:rsidP="00D2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pict w14:anchorId="7E7C1504">
          <v:rect id="_x0000_i1032" style="width:0;height:1.5pt" o:hralign="center" o:hrstd="t" o:hr="t" fillcolor="#a0a0a0" stroked="f"/>
        </w:pict>
      </w:r>
    </w:p>
    <w:p w14:paraId="597061F7" w14:textId="77777777" w:rsidR="00D271FB" w:rsidRPr="00D271FB" w:rsidRDefault="00D271FB" w:rsidP="00D27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36"/>
          <w:szCs w:val="36"/>
          <w:lang w:val="en-NG" w:eastAsia="en-NG"/>
        </w:rPr>
        <w:t>EDUCATION</w:t>
      </w:r>
    </w:p>
    <w:p w14:paraId="476B1CF8" w14:textId="77777777" w:rsidR="00D271FB" w:rsidRPr="00D271FB" w:rsidRDefault="00D271FB" w:rsidP="00D2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Bachelor of Science, Public Administration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br/>
        <w:t>Ahmadu Bello University, Kaduna, Nigeria</w:t>
      </w:r>
    </w:p>
    <w:p w14:paraId="73432092" w14:textId="77777777" w:rsidR="00D271FB" w:rsidRPr="00D271FB" w:rsidRDefault="00D271FB" w:rsidP="00D2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National Diploma, Public Administration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br/>
      </w:r>
      <w:proofErr w:type="spellStart"/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Kwara</w:t>
      </w:r>
      <w:proofErr w:type="spellEnd"/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 xml:space="preserve"> State Polytechnic, Ilorin, Nigeria</w:t>
      </w:r>
    </w:p>
    <w:p w14:paraId="71457001" w14:textId="77777777" w:rsidR="00D271FB" w:rsidRPr="00D271FB" w:rsidRDefault="00D271FB" w:rsidP="00D27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Anti-Money Laundering Indicators Certification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br/>
        <w:t>Nigeria Financial Intelligence Unit (NFIU), Lagos</w:t>
      </w:r>
    </w:p>
    <w:p w14:paraId="0FE6D705" w14:textId="77777777" w:rsidR="00D271FB" w:rsidRPr="00D271FB" w:rsidRDefault="00D271FB" w:rsidP="00D2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pict w14:anchorId="793F4478">
          <v:rect id="_x0000_i1033" style="width:0;height:1.5pt" o:hralign="center" o:hrstd="t" o:hr="t" fillcolor="#a0a0a0" stroked="f"/>
        </w:pict>
      </w:r>
    </w:p>
    <w:p w14:paraId="25D389A6" w14:textId="77777777" w:rsidR="00D271FB" w:rsidRPr="00D271FB" w:rsidRDefault="00D271FB" w:rsidP="00D27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36"/>
          <w:szCs w:val="36"/>
          <w:lang w:val="en-NG" w:eastAsia="en-NG"/>
        </w:rPr>
        <w:t>SKILLS</w:t>
      </w:r>
    </w:p>
    <w:p w14:paraId="3F546CF0" w14:textId="77777777" w:rsidR="00D271FB" w:rsidRPr="00D271FB" w:rsidRDefault="00D271FB" w:rsidP="00D271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Administrative Operations</w:t>
      </w:r>
    </w:p>
    <w:p w14:paraId="24E3FF8B" w14:textId="77777777" w:rsidR="00D271FB" w:rsidRPr="00D271FB" w:rsidRDefault="00D271FB" w:rsidP="00D271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Payout Processing &amp; Reconciliation</w:t>
      </w:r>
    </w:p>
    <w:p w14:paraId="59CF2E7E" w14:textId="77777777" w:rsidR="00D271FB" w:rsidRPr="00D271FB" w:rsidRDefault="00D271FB" w:rsidP="00D271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Procurement &amp; Vendor Management</w:t>
      </w:r>
    </w:p>
    <w:p w14:paraId="7C377E0C" w14:textId="77777777" w:rsidR="00D271FB" w:rsidRPr="00D271FB" w:rsidRDefault="00D271FB" w:rsidP="00D271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lastRenderedPageBreak/>
        <w:t>Fraud Detection &amp; Risk Management</w:t>
      </w:r>
    </w:p>
    <w:p w14:paraId="77EB903C" w14:textId="77777777" w:rsidR="00D271FB" w:rsidRPr="00D271FB" w:rsidRDefault="00D271FB" w:rsidP="00D271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Excellent Customer Relations</w:t>
      </w:r>
    </w:p>
    <w:p w14:paraId="230953FF" w14:textId="77777777" w:rsidR="00D271FB" w:rsidRPr="00D271FB" w:rsidRDefault="00D271FB" w:rsidP="00D271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Microsoft Excel &amp; Microsoft Office Suite</w:t>
      </w:r>
    </w:p>
    <w:p w14:paraId="37E81D67" w14:textId="77777777" w:rsidR="00D271FB" w:rsidRPr="00D271FB" w:rsidRDefault="00D271FB" w:rsidP="00D271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Strong Attention to Detail</w:t>
      </w:r>
    </w:p>
    <w:p w14:paraId="5EBCC1FF" w14:textId="77777777" w:rsidR="00D271FB" w:rsidRPr="00D271FB" w:rsidRDefault="00D271FB" w:rsidP="00D271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Problem Solving</w:t>
      </w:r>
    </w:p>
    <w:p w14:paraId="0A6B3BB7" w14:textId="77777777" w:rsidR="00D271FB" w:rsidRPr="00D271FB" w:rsidRDefault="00D271FB" w:rsidP="00D271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Time Management</w:t>
      </w:r>
    </w:p>
    <w:p w14:paraId="4EDE9A6B" w14:textId="77777777" w:rsidR="00D271FB" w:rsidRPr="00D271FB" w:rsidRDefault="00D271FB" w:rsidP="00D271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Team Collaboration</w:t>
      </w:r>
    </w:p>
    <w:p w14:paraId="4CD6EAE3" w14:textId="77777777" w:rsidR="00D271FB" w:rsidRPr="00D271FB" w:rsidRDefault="00D271FB" w:rsidP="00D271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Adaptability</w:t>
      </w:r>
    </w:p>
    <w:p w14:paraId="6BFDF582" w14:textId="77777777" w:rsidR="00D271FB" w:rsidRPr="00D271FB" w:rsidRDefault="00D271FB" w:rsidP="00D271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>Effective Communication</w:t>
      </w:r>
    </w:p>
    <w:p w14:paraId="08C05D6A" w14:textId="77777777" w:rsidR="00D271FB" w:rsidRPr="00D271FB" w:rsidRDefault="00D271FB" w:rsidP="00D2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pict w14:anchorId="0B329FEA">
          <v:rect id="_x0000_i1034" style="width:0;height:1.5pt" o:hralign="center" o:hrstd="t" o:hr="t" fillcolor="#a0a0a0" stroked="f"/>
        </w:pict>
      </w:r>
    </w:p>
    <w:p w14:paraId="56CC4F3F" w14:textId="77777777" w:rsidR="00D271FB" w:rsidRPr="00D271FB" w:rsidRDefault="00D271FB" w:rsidP="00D27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36"/>
          <w:szCs w:val="36"/>
          <w:lang w:val="en-NG" w:eastAsia="en-NG"/>
        </w:rPr>
        <w:t>AWARDS &amp; HONOURS</w:t>
      </w:r>
    </w:p>
    <w:p w14:paraId="77091660" w14:textId="77777777" w:rsidR="00D271FB" w:rsidRPr="00D271FB" w:rsidRDefault="00D271FB" w:rsidP="00D271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</w:pPr>
      <w:r w:rsidRPr="00D271FB">
        <w:rPr>
          <w:rFonts w:ascii="Times New Roman" w:eastAsia="Times New Roman" w:hAnsi="Times New Roman" w:cs="Times New Roman"/>
          <w:b/>
          <w:bCs/>
          <w:sz w:val="24"/>
          <w:szCs w:val="24"/>
          <w:lang w:val="en-NG" w:eastAsia="en-NG"/>
        </w:rPr>
        <w:t>Outstanding Performance of the Year</w:t>
      </w:r>
      <w:r w:rsidRPr="00D271FB">
        <w:rPr>
          <w:rFonts w:ascii="Times New Roman" w:eastAsia="Times New Roman" w:hAnsi="Times New Roman" w:cs="Times New Roman"/>
          <w:sz w:val="24"/>
          <w:szCs w:val="24"/>
          <w:lang w:val="en-NG" w:eastAsia="en-NG"/>
        </w:rPr>
        <w:t xml:space="preserve"> – 2022, 2023 &amp; 2024</w:t>
      </w:r>
    </w:p>
    <w:p w14:paraId="0223E248" w14:textId="77777777" w:rsidR="001847E1" w:rsidRDefault="001847E1"/>
    <w:sectPr w:rsidR="00184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8EC"/>
    <w:multiLevelType w:val="multilevel"/>
    <w:tmpl w:val="1DD6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769D"/>
    <w:multiLevelType w:val="multilevel"/>
    <w:tmpl w:val="675C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12BC8"/>
    <w:multiLevelType w:val="multilevel"/>
    <w:tmpl w:val="8BBC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41246"/>
    <w:multiLevelType w:val="multilevel"/>
    <w:tmpl w:val="6186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A6C23"/>
    <w:multiLevelType w:val="multilevel"/>
    <w:tmpl w:val="9D54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64440"/>
    <w:multiLevelType w:val="multilevel"/>
    <w:tmpl w:val="FD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15653"/>
    <w:multiLevelType w:val="multilevel"/>
    <w:tmpl w:val="CB6A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40F84"/>
    <w:multiLevelType w:val="multilevel"/>
    <w:tmpl w:val="E734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A6B80"/>
    <w:multiLevelType w:val="multilevel"/>
    <w:tmpl w:val="9E70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57FD8"/>
    <w:multiLevelType w:val="multilevel"/>
    <w:tmpl w:val="92E8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FB"/>
    <w:rsid w:val="001847E1"/>
    <w:rsid w:val="00D2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36E4"/>
  <w15:chartTrackingRefBased/>
  <w15:docId w15:val="{42FC0F89-F5DE-4426-B0EF-D00B7DE2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7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NG" w:eastAsia="en-NG"/>
    </w:rPr>
  </w:style>
  <w:style w:type="paragraph" w:styleId="Heading2">
    <w:name w:val="heading 2"/>
    <w:basedOn w:val="Normal"/>
    <w:link w:val="Heading2Char"/>
    <w:uiPriority w:val="9"/>
    <w:qFormat/>
    <w:rsid w:val="00D27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NG" w:eastAsia="en-NG"/>
    </w:rPr>
  </w:style>
  <w:style w:type="paragraph" w:styleId="Heading3">
    <w:name w:val="heading 3"/>
    <w:basedOn w:val="Normal"/>
    <w:link w:val="Heading3Char"/>
    <w:uiPriority w:val="9"/>
    <w:qFormat/>
    <w:rsid w:val="00D271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NG" w:eastAsia="en-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1FB"/>
    <w:rPr>
      <w:rFonts w:ascii="Times New Roman" w:eastAsia="Times New Roman" w:hAnsi="Times New Roman" w:cs="Times New Roman"/>
      <w:b/>
      <w:bCs/>
      <w:kern w:val="36"/>
      <w:sz w:val="48"/>
      <w:szCs w:val="48"/>
      <w:lang w:val="en-NG" w:eastAsia="en-NG"/>
    </w:rPr>
  </w:style>
  <w:style w:type="character" w:customStyle="1" w:styleId="Heading2Char">
    <w:name w:val="Heading 2 Char"/>
    <w:basedOn w:val="DefaultParagraphFont"/>
    <w:link w:val="Heading2"/>
    <w:uiPriority w:val="9"/>
    <w:rsid w:val="00D271FB"/>
    <w:rPr>
      <w:rFonts w:ascii="Times New Roman" w:eastAsia="Times New Roman" w:hAnsi="Times New Roman" w:cs="Times New Roman"/>
      <w:b/>
      <w:bCs/>
      <w:sz w:val="36"/>
      <w:szCs w:val="36"/>
      <w:lang w:val="en-NG" w:eastAsia="en-NG"/>
    </w:rPr>
  </w:style>
  <w:style w:type="character" w:customStyle="1" w:styleId="Heading3Char">
    <w:name w:val="Heading 3 Char"/>
    <w:basedOn w:val="DefaultParagraphFont"/>
    <w:link w:val="Heading3"/>
    <w:uiPriority w:val="9"/>
    <w:rsid w:val="00D271FB"/>
    <w:rPr>
      <w:rFonts w:ascii="Times New Roman" w:eastAsia="Times New Roman" w:hAnsi="Times New Roman" w:cs="Times New Roman"/>
      <w:b/>
      <w:bCs/>
      <w:sz w:val="27"/>
      <w:szCs w:val="27"/>
      <w:lang w:val="en-NG" w:eastAsia="en-NG"/>
    </w:rPr>
  </w:style>
  <w:style w:type="character" w:styleId="Strong">
    <w:name w:val="Strong"/>
    <w:basedOn w:val="DefaultParagraphFont"/>
    <w:uiPriority w:val="22"/>
    <w:qFormat/>
    <w:rsid w:val="00D271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G" w:eastAsia="en-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Amusa</dc:creator>
  <cp:keywords/>
  <dc:description/>
  <cp:lastModifiedBy>Fatai Amusa</cp:lastModifiedBy>
  <cp:revision>1</cp:revision>
  <dcterms:created xsi:type="dcterms:W3CDTF">2025-11-27T20:49:00Z</dcterms:created>
  <dcterms:modified xsi:type="dcterms:W3CDTF">2025-11-27T20:52:00Z</dcterms:modified>
</cp:coreProperties>
</file>