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31081">
      <w:pPr>
        <w:rPr>
          <w:sz w:val="28"/>
          <w:szCs w:val="28"/>
        </w:rPr>
      </w:pPr>
      <w:bookmarkStart w:id="0" w:name="_GoBack"/>
      <w:bookmarkEnd w:id="0"/>
    </w:p>
    <w:p w14:paraId="1844E947">
      <w:pPr>
        <w:rPr>
          <w:sz w:val="28"/>
          <w:szCs w:val="28"/>
        </w:rPr>
      </w:pPr>
    </w:p>
    <w:p w14:paraId="45F9065B">
      <w:pPr>
        <w:rPr>
          <w:sz w:val="28"/>
          <w:szCs w:val="28"/>
        </w:rPr>
      </w:pPr>
    </w:p>
    <w:p w14:paraId="11D88D9E">
      <w:pPr>
        <w:ind w:firstLine="1261" w:firstLineChars="450"/>
        <w:rPr>
          <w:rFonts w:hint="default"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UCHF OFFICE ASSISTANT TRAINING SCHEDULE</w:t>
      </w:r>
      <w:r>
        <w:rPr>
          <w:rFonts w:hint="default"/>
          <w:sz w:val="28"/>
          <w:szCs w:val="28"/>
          <w:lang w:val="en-US"/>
        </w:rPr>
        <w:t xml:space="preserve">  </w:t>
      </w:r>
    </w:p>
    <w:p w14:paraId="3ED7BD55">
      <w:pPr>
        <w:ind w:firstLine="2800" w:firstLineChars="1000"/>
        <w:rPr>
          <w:rFonts w:hint="default"/>
          <w:sz w:val="28"/>
          <w:szCs w:val="28"/>
          <w:lang w:val="en-US"/>
        </w:rPr>
      </w:pPr>
    </w:p>
    <w:p w14:paraId="28E527A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DAY 1.  Monday 20</w:t>
      </w:r>
      <w:r>
        <w:rPr>
          <w:rFonts w:hint="default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hint="default"/>
          <w:b/>
          <w:bCs/>
          <w:sz w:val="28"/>
          <w:szCs w:val="28"/>
          <w:lang w:val="en-US"/>
        </w:rPr>
        <w:t xml:space="preserve"> Oct, 2025</w:t>
      </w:r>
    </w:p>
    <w:p w14:paraId="1B73A9F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708FFDC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Introduction to  United Christian Health Foundation, UCHF  - Rev. Dr. Okorie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(Remote)</w:t>
      </w:r>
    </w:p>
    <w:p w14:paraId="3FAA89F7">
      <w:pPr>
        <w:rPr>
          <w:rFonts w:hint="default"/>
          <w:b/>
          <w:bCs/>
          <w:sz w:val="28"/>
          <w:szCs w:val="28"/>
          <w:lang w:val="en-US"/>
        </w:rPr>
      </w:pPr>
    </w:p>
    <w:p w14:paraId="0F702928"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Organizational structure ; Board/Executives, moderators, coordinators</w:t>
      </w:r>
    </w:p>
    <w:p w14:paraId="70CA4D4A"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Mission and Vision</w:t>
      </w:r>
    </w:p>
    <w:p w14:paraId="5DFCA59B"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Systematic Approach in Teaching the word</w:t>
      </w:r>
    </w:p>
    <w:p w14:paraId="34F3B660"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Building strong partnership and Engaging Communities through practical needs</w:t>
      </w:r>
    </w:p>
    <w:p w14:paraId="7AD64348"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Long-Term Community Engagement and Vision</w:t>
      </w:r>
    </w:p>
    <w:p w14:paraId="00F14192">
      <w:pPr>
        <w:numPr>
          <w:numId w:val="0"/>
        </w:numPr>
        <w:ind w:leftChars="0"/>
        <w:rPr>
          <w:rFonts w:hint="default"/>
          <w:b w:val="0"/>
          <w:bCs w:val="0"/>
          <w:sz w:val="28"/>
          <w:szCs w:val="28"/>
          <w:lang w:val="en-US"/>
        </w:rPr>
      </w:pPr>
    </w:p>
    <w:p w14:paraId="592B71D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DAY 2.  Tuesday 21</w:t>
      </w:r>
      <w:r>
        <w:rPr>
          <w:rFonts w:hint="default"/>
          <w:b/>
          <w:bCs/>
          <w:sz w:val="28"/>
          <w:szCs w:val="28"/>
          <w:vertAlign w:val="superscript"/>
          <w:lang w:val="en-US"/>
        </w:rPr>
        <w:t>st</w:t>
      </w:r>
      <w:r>
        <w:rPr>
          <w:rFonts w:hint="default"/>
          <w:b/>
          <w:bCs/>
          <w:sz w:val="28"/>
          <w:szCs w:val="28"/>
          <w:lang w:val="en-US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>Oct, 2025</w:t>
      </w:r>
    </w:p>
    <w:p w14:paraId="52D1BE6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 w:val="0"/>
          <w:bCs w:val="0"/>
          <w:sz w:val="28"/>
          <w:szCs w:val="28"/>
          <w:lang w:val="en-US"/>
        </w:rPr>
      </w:pPr>
    </w:p>
    <w:p w14:paraId="590101F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Bible Study Groups  - Bro Isuwa Balanku/ Fanen Zahan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(Remote)</w:t>
      </w:r>
    </w:p>
    <w:p w14:paraId="0F0F5BED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7717F337">
      <w:pPr>
        <w:numPr>
          <w:ilvl w:val="0"/>
          <w:numId w:val="2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 xml:space="preserve">Bible study groups and schedules in the North East </w:t>
      </w:r>
    </w:p>
    <w:p w14:paraId="10A56689">
      <w:pPr>
        <w:numPr>
          <w:ilvl w:val="0"/>
          <w:numId w:val="2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Bible studies in  other regions</w:t>
      </w:r>
    </w:p>
    <w:p w14:paraId="6BC9E4AF">
      <w:pPr>
        <w:numPr>
          <w:ilvl w:val="0"/>
          <w:numId w:val="2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Sending out invitations to participants via email</w:t>
      </w:r>
    </w:p>
    <w:p w14:paraId="1B78B2CE">
      <w:pPr>
        <w:numPr>
          <w:ilvl w:val="0"/>
          <w:numId w:val="2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UCH emails/Whatsapp groups</w:t>
      </w:r>
    </w:p>
    <w:p w14:paraId="545E06F4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57F6975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DAY 3. Wednesday 22</w:t>
      </w:r>
      <w:r>
        <w:rPr>
          <w:rFonts w:hint="default"/>
          <w:b/>
          <w:bCs/>
          <w:sz w:val="28"/>
          <w:szCs w:val="28"/>
          <w:vertAlign w:val="superscript"/>
          <w:lang w:val="en-US"/>
        </w:rPr>
        <w:t>nd</w:t>
      </w:r>
      <w:r>
        <w:rPr>
          <w:rFonts w:hint="default"/>
          <w:b/>
          <w:bCs/>
          <w:sz w:val="28"/>
          <w:szCs w:val="28"/>
          <w:lang w:val="en-US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>Oct, 2025</w:t>
      </w:r>
    </w:p>
    <w:p w14:paraId="59BB36C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 w:val="0"/>
          <w:bCs w:val="0"/>
          <w:sz w:val="28"/>
          <w:szCs w:val="28"/>
          <w:lang w:val="en-US"/>
        </w:rPr>
      </w:pPr>
    </w:p>
    <w:p w14:paraId="1BE5854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AdvanceQT.Com -- Bro.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Fanen Zahan  (Remote)</w:t>
      </w:r>
    </w:p>
    <w:p w14:paraId="7407A736">
      <w:pPr>
        <w:numPr>
          <w:numId w:val="0"/>
        </w:numPr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/>
        </w:rPr>
      </w:pPr>
    </w:p>
    <w:p w14:paraId="352D701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i. Additional Information page</w:t>
      </w:r>
    </w:p>
    <w:p w14:paraId="6161532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ii. Web Page Design</w:t>
      </w:r>
    </w:p>
    <w:p w14:paraId="65B7173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iii. Freelance Profile</w:t>
      </w:r>
    </w:p>
    <w:p w14:paraId="15DCFA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iv. Freelance Display</w:t>
      </w:r>
    </w:p>
    <w:p w14:paraId="05E98A0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v. edit profile</w:t>
      </w:r>
    </w:p>
    <w:p w14:paraId="1DFA6AF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50B757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2C4144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A7C85F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E8301A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F3B2B2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93C8F7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AC46BD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247CE0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DAY 4. Thursday 23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>rd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>Oct, 2025</w:t>
      </w:r>
    </w:p>
    <w:p w14:paraId="461DEA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D99CA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AdvanceQT.com - Bro. </w:t>
      </w:r>
      <w:r>
        <w:rPr>
          <w:rFonts w:hint="default"/>
          <w:b/>
          <w:bCs/>
          <w:sz w:val="28"/>
          <w:szCs w:val="28"/>
          <w:lang w:val="en-US"/>
        </w:rPr>
        <w:t xml:space="preserve"> Michael Mandel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(Remote)</w:t>
      </w:r>
    </w:p>
    <w:p w14:paraId="382D689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DB7F3B5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ind w:left="66" w:leftChars="0" w:firstLine="0" w:firstLineChars="0"/>
        <w:jc w:val="left"/>
        <w:rPr>
          <w:rFonts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welcome and invite</w:t>
      </w:r>
    </w:p>
    <w:p w14:paraId="3B702C2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ii. invoice</w:t>
      </w:r>
    </w:p>
    <w:p w14:paraId="1A81EF8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iii. how to add BIF</w:t>
      </w:r>
    </w:p>
    <w:p w14:paraId="11EFC3F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iv. service orders</w:t>
      </w:r>
    </w:p>
    <w:p w14:paraId="3A26735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v. message center</w:t>
      </w:r>
    </w:p>
    <w:p w14:paraId="020F1FC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vi. Email Listing</w:t>
      </w:r>
    </w:p>
    <w:p w14:paraId="1A42395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AF208E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Day 5. Friday 24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>th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>Oct, 2025</w:t>
      </w:r>
    </w:p>
    <w:p w14:paraId="77BB760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8EE057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Introduction to Questcts (Remote)</w:t>
      </w:r>
    </w:p>
    <w:p w14:paraId="757F38A1">
      <w:pPr>
        <w:numPr>
          <w:ilvl w:val="0"/>
          <w:numId w:val="4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Account set up</w:t>
      </w:r>
    </w:p>
    <w:p w14:paraId="1EECE6E3">
      <w:pPr>
        <w:numPr>
          <w:ilvl w:val="0"/>
          <w:numId w:val="4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Creating encounters etc</w:t>
      </w:r>
    </w:p>
    <w:p w14:paraId="6A8D0AE6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204A291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 w:val="0"/>
          <w:bCs w:val="0"/>
          <w:sz w:val="28"/>
          <w:szCs w:val="28"/>
          <w:lang w:val="en-US"/>
        </w:rPr>
      </w:pPr>
    </w:p>
    <w:p w14:paraId="133B0AE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DAY6.  Monday 27</w:t>
      </w:r>
      <w:r>
        <w:rPr>
          <w:rFonts w:hint="default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hint="default"/>
          <w:b/>
          <w:bCs/>
          <w:sz w:val="28"/>
          <w:szCs w:val="28"/>
          <w:lang w:val="en-US"/>
        </w:rPr>
        <w:t xml:space="preserve">  </w:t>
      </w:r>
      <w:r>
        <w:rPr>
          <w:rFonts w:hint="default"/>
          <w:b/>
          <w:bCs/>
          <w:sz w:val="28"/>
          <w:szCs w:val="28"/>
          <w:lang w:val="en-US"/>
        </w:rPr>
        <w:t>Oct, 2025</w:t>
      </w:r>
    </w:p>
    <w:p w14:paraId="39A6E6E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 w:val="0"/>
          <w:bCs w:val="0"/>
          <w:sz w:val="28"/>
          <w:szCs w:val="28"/>
          <w:lang w:val="en-US"/>
        </w:rPr>
      </w:pPr>
    </w:p>
    <w:p w14:paraId="2DDEC7D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 w:val="0"/>
          <w:bCs w:val="0"/>
          <w:sz w:val="28"/>
          <w:szCs w:val="28"/>
          <w:lang w:val="en-US"/>
        </w:rPr>
      </w:pPr>
    </w:p>
    <w:p w14:paraId="3AF3FDD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Onlinebiblefellowship.com -Fanen Zahan/Michael Mandel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(Remote)</w:t>
      </w:r>
    </w:p>
    <w:p w14:paraId="5AF55EE3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60C67BC5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67B960A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DAY 7.  Tuesday 27</w:t>
      </w:r>
      <w:r>
        <w:rPr>
          <w:rFonts w:hint="default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hint="default"/>
          <w:b/>
          <w:bCs/>
          <w:sz w:val="28"/>
          <w:szCs w:val="28"/>
          <w:lang w:val="en-US"/>
        </w:rPr>
        <w:t xml:space="preserve"> Oct, 2025</w:t>
      </w:r>
    </w:p>
    <w:p w14:paraId="2B6F0E11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1DECD0EA">
      <w:pPr>
        <w:numPr>
          <w:numId w:val="0"/>
        </w:num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Work Station Set up/ Office familiarization -Fanen  Zahan (Office)</w:t>
      </w:r>
    </w:p>
    <w:p w14:paraId="448A3317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4AF95E37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1223B916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DAY 8.  </w:t>
      </w:r>
      <w:r>
        <w:rPr>
          <w:rFonts w:hint="default"/>
          <w:b/>
          <w:bCs/>
          <w:sz w:val="28"/>
          <w:szCs w:val="28"/>
          <w:lang w:val="en-US"/>
        </w:rPr>
        <w:t>Wednesday 29</w:t>
      </w:r>
      <w:r>
        <w:rPr>
          <w:rFonts w:hint="default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hint="default"/>
          <w:b/>
          <w:bCs/>
          <w:sz w:val="28"/>
          <w:szCs w:val="28"/>
          <w:lang w:val="en-US"/>
        </w:rPr>
        <w:t xml:space="preserve"> Oct, 2025</w:t>
      </w:r>
    </w:p>
    <w:p w14:paraId="4FFAC8CB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3BC89008">
      <w:pPr>
        <w:numPr>
          <w:numId w:val="0"/>
        </w:num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UCHF Accounts - Bro. Isaac Lanem, Fanen &amp; Rev. Dr. Okorie </w:t>
      </w:r>
    </w:p>
    <w:p w14:paraId="5D7CDDDE">
      <w:pPr>
        <w:numPr>
          <w:ilvl w:val="0"/>
          <w:numId w:val="5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Bank Account/</w:t>
      </w:r>
      <w:r>
        <w:rPr>
          <w:rFonts w:hint="default"/>
          <w:b w:val="0"/>
          <w:bCs w:val="0"/>
          <w:sz w:val="28"/>
          <w:szCs w:val="28"/>
          <w:lang w:val="en-US"/>
        </w:rPr>
        <w:t xml:space="preserve">Token </w:t>
      </w:r>
    </w:p>
    <w:p w14:paraId="3E03CA78">
      <w:pPr>
        <w:numPr>
          <w:ilvl w:val="0"/>
          <w:numId w:val="5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Financing</w:t>
      </w:r>
    </w:p>
    <w:p w14:paraId="4F14EAEC">
      <w:pPr>
        <w:numPr>
          <w:ilvl w:val="0"/>
          <w:numId w:val="5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Expenditure items</w:t>
      </w:r>
    </w:p>
    <w:p w14:paraId="67CA142A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6AC65AF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797C118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4CE6AA6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05E640C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17F2E59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DAY 9: Friday 31</w:t>
      </w:r>
      <w:r>
        <w:rPr>
          <w:rFonts w:hint="default"/>
          <w:b/>
          <w:bCs/>
          <w:sz w:val="28"/>
          <w:szCs w:val="28"/>
          <w:vertAlign w:val="superscript"/>
          <w:lang w:val="en-US"/>
        </w:rPr>
        <w:t>st</w:t>
      </w:r>
      <w:r>
        <w:rPr>
          <w:rFonts w:hint="default"/>
          <w:b/>
          <w:bCs/>
          <w:sz w:val="28"/>
          <w:szCs w:val="28"/>
          <w:lang w:val="en-US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>Oct, 2025</w:t>
      </w:r>
    </w:p>
    <w:p w14:paraId="732D7FEE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76D3E0E3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Handover of documents and official Items   (Office)</w:t>
      </w:r>
    </w:p>
    <w:p w14:paraId="31DB3FC8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362FDF40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15FC8F25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57D716B1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</w:p>
    <w:p w14:paraId="7D0EBF1C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NOTE</w:t>
      </w:r>
      <w:r>
        <w:rPr>
          <w:rFonts w:hint="default"/>
          <w:b w:val="0"/>
          <w:bCs w:val="0"/>
          <w:sz w:val="28"/>
          <w:szCs w:val="28"/>
          <w:lang w:val="en-US"/>
        </w:rPr>
        <w:t>: Time for Virtual Meetings is 8pm daily</w:t>
      </w:r>
    </w:p>
    <w:p w14:paraId="0C9BB971"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Link shall be sent daily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E68D0"/>
    <w:multiLevelType w:val="singleLevel"/>
    <w:tmpl w:val="AAEE68D0"/>
    <w:lvl w:ilvl="0" w:tentative="0">
      <w:start w:val="1"/>
      <w:numFmt w:val="lowerRoman"/>
      <w:suff w:val="space"/>
      <w:lvlText w:val="%1."/>
      <w:lvlJc w:val="left"/>
      <w:pPr>
        <w:ind w:left="66" w:leftChars="0" w:firstLine="0" w:firstLineChars="0"/>
      </w:pPr>
    </w:lvl>
  </w:abstractNum>
  <w:abstractNum w:abstractNumId="1">
    <w:nsid w:val="FE54D554"/>
    <w:multiLevelType w:val="singleLevel"/>
    <w:tmpl w:val="FE54D554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2D818600"/>
    <w:multiLevelType w:val="singleLevel"/>
    <w:tmpl w:val="2D818600"/>
    <w:lvl w:ilvl="0" w:tentative="0">
      <w:start w:val="1"/>
      <w:numFmt w:val="lowerRoman"/>
      <w:suff w:val="space"/>
      <w:lvlText w:val="%1."/>
      <w:lvlJc w:val="left"/>
    </w:lvl>
  </w:abstractNum>
  <w:abstractNum w:abstractNumId="3">
    <w:nsid w:val="44A4E0C0"/>
    <w:multiLevelType w:val="singleLevel"/>
    <w:tmpl w:val="44A4E0C0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660C3759"/>
    <w:multiLevelType w:val="singleLevel"/>
    <w:tmpl w:val="660C3759"/>
    <w:lvl w:ilvl="0" w:tentative="0">
      <w:start w:val="1"/>
      <w:numFmt w:val="lowerRoman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D7FDA"/>
    <w:rsid w:val="2C5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2025-10-18T09:25:00Z</dcterms:created>
  <dc:creator>USER</dc:creator>
  <cp:lastModifiedBy>USER</cp:lastModifiedBy>
  <dcterms:modified xsi:type="dcterms:W3CDTF">2025-10-18T11:02:51Z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8AA96926DDFC4B088CCBADA109F3D5EE_11</vt:lpwstr>
  </property>
</Properties>
</file>